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E6A9" w14:textId="2F1B0E71" w:rsidR="0019405F" w:rsidRPr="003C54F0" w:rsidRDefault="0019405F" w:rsidP="0019405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45496817"/>
      <w:r w:rsidRPr="003C54F0">
        <w:rPr>
          <w:rFonts w:ascii="Arial" w:hAnsi="Arial" w:cs="Arial"/>
          <w:b/>
          <w:bCs/>
          <w:sz w:val="24"/>
          <w:szCs w:val="24"/>
        </w:rPr>
        <w:t xml:space="preserve">Register of Lodged Primary and Annual Returns Employees under the </w:t>
      </w:r>
      <w:r w:rsidRPr="003C54F0">
        <w:rPr>
          <w:rFonts w:ascii="Arial" w:hAnsi="Arial" w:cs="Arial"/>
          <w:b/>
          <w:bCs/>
          <w:i/>
          <w:iCs/>
          <w:sz w:val="24"/>
          <w:szCs w:val="24"/>
        </w:rPr>
        <w:t>Local Government Act 1995</w:t>
      </w:r>
      <w:r w:rsidRPr="003C54F0">
        <w:rPr>
          <w:rFonts w:ascii="Arial" w:hAnsi="Arial" w:cs="Arial"/>
          <w:b/>
          <w:bCs/>
          <w:sz w:val="24"/>
          <w:szCs w:val="24"/>
        </w:rPr>
        <w:t xml:space="preserve"> Section 5.96A </w:t>
      </w:r>
      <w:r w:rsidRPr="003C54F0">
        <w:rPr>
          <w:rFonts w:ascii="Arial" w:hAnsi="Arial" w:cs="Arial"/>
          <w:b/>
          <w:bCs/>
          <w:i/>
          <w:iCs/>
          <w:sz w:val="24"/>
          <w:szCs w:val="24"/>
        </w:rPr>
        <w:t>Local Government (Administration) Regulations 1996</w:t>
      </w:r>
      <w:r w:rsidR="00515DFF">
        <w:rPr>
          <w:rFonts w:ascii="Arial" w:hAnsi="Arial" w:cs="Arial"/>
          <w:b/>
          <w:bCs/>
          <w:i/>
          <w:iCs/>
          <w:sz w:val="24"/>
          <w:szCs w:val="24"/>
        </w:rPr>
        <w:t xml:space="preserve"> (29C)</w:t>
      </w:r>
    </w:p>
    <w:tbl>
      <w:tblPr>
        <w:tblW w:w="411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377"/>
        <w:gridCol w:w="3695"/>
      </w:tblGrid>
      <w:tr w:rsidR="0019405F" w:rsidRPr="0019405F" w14:paraId="77C2E271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42" w:type="dxa"/>
              <w:left w:w="113" w:type="dxa"/>
              <w:bottom w:w="147" w:type="dxa"/>
              <w:right w:w="227" w:type="dxa"/>
            </w:tcMar>
          </w:tcPr>
          <w:bookmarkEnd w:id="0"/>
          <w:p w14:paraId="756B2F31" w14:textId="77777777" w:rsidR="0019405F" w:rsidRPr="0019405F" w:rsidRDefault="0019405F" w:rsidP="0019405F">
            <w:pPr>
              <w:jc w:val="center"/>
              <w:rPr>
                <w:rFonts w:ascii="Arial" w:hAnsi="Arial" w:cs="Arial"/>
                <w:b/>
              </w:rPr>
            </w:pPr>
            <w:r w:rsidRPr="0019405F">
              <w:rPr>
                <w:rFonts w:ascii="Arial" w:hAnsi="Arial" w:cs="Arial"/>
                <w:b/>
              </w:rPr>
              <w:t>Return</w:t>
            </w: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42" w:type="dxa"/>
              <w:left w:w="113" w:type="dxa"/>
              <w:bottom w:w="147" w:type="dxa"/>
              <w:right w:w="227" w:type="dxa"/>
            </w:tcMar>
          </w:tcPr>
          <w:p w14:paraId="5878ECD6" w14:textId="77777777" w:rsidR="0019405F" w:rsidRPr="0019405F" w:rsidRDefault="0019405F" w:rsidP="0019405F">
            <w:pPr>
              <w:rPr>
                <w:rFonts w:ascii="Arial" w:hAnsi="Arial" w:cs="Arial"/>
                <w:b/>
              </w:rPr>
            </w:pPr>
            <w:r w:rsidRPr="0019405F">
              <w:rPr>
                <w:rFonts w:ascii="Arial" w:hAnsi="Arial" w:cs="Arial"/>
                <w:b/>
              </w:rPr>
              <w:t>Position or role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42" w:type="dxa"/>
              <w:left w:w="113" w:type="dxa"/>
              <w:bottom w:w="147" w:type="dxa"/>
              <w:right w:w="227" w:type="dxa"/>
            </w:tcMar>
          </w:tcPr>
          <w:p w14:paraId="3222AFE6" w14:textId="77777777" w:rsidR="0019405F" w:rsidRPr="0019405F" w:rsidRDefault="0019405F" w:rsidP="0019405F">
            <w:pPr>
              <w:rPr>
                <w:rFonts w:ascii="Arial" w:hAnsi="Arial" w:cs="Arial"/>
                <w:b/>
              </w:rPr>
            </w:pPr>
            <w:r w:rsidRPr="0019405F">
              <w:rPr>
                <w:rFonts w:ascii="Arial" w:hAnsi="Arial" w:cs="Arial"/>
                <w:b/>
              </w:rPr>
              <w:t>Date submitted</w:t>
            </w:r>
          </w:p>
        </w:tc>
      </w:tr>
      <w:tr w:rsidR="0019405F" w:rsidRPr="0019405F" w14:paraId="65749371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A760BBB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Primary Return </w:t>
            </w:r>
          </w:p>
          <w:p w14:paraId="6DACB004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3CC86AE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Manager Assets </w:t>
            </w:r>
          </w:p>
          <w:p w14:paraId="3857B5E0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7E92519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3 Jan 2023 </w:t>
            </w:r>
          </w:p>
          <w:p w14:paraId="6640F7F0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61B7EF28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4494D69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Primary Return </w:t>
            </w:r>
          </w:p>
          <w:p w14:paraId="4B2B9C8C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4649B39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Senior Urban Planner </w:t>
            </w:r>
          </w:p>
          <w:p w14:paraId="32A3B439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D45B25E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23 Jan 2023 </w:t>
            </w:r>
          </w:p>
          <w:p w14:paraId="05D89AD1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55126DAC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85ECA50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Primary Return </w:t>
            </w:r>
          </w:p>
          <w:p w14:paraId="178457C6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16CE3A7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Coordinator City Projects </w:t>
            </w:r>
          </w:p>
          <w:p w14:paraId="69665050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523F451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13 Jan 2023 </w:t>
            </w:r>
          </w:p>
          <w:p w14:paraId="1F608671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6687D4B7" w14:textId="77777777" w:rsidTr="0019405F">
        <w:trPr>
          <w:trHeight w:hRule="exact" w:val="510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F064A68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Primary Return </w:t>
            </w:r>
          </w:p>
          <w:p w14:paraId="6F615956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89C3077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Coordinator Procurement and Contracts </w:t>
            </w:r>
          </w:p>
          <w:p w14:paraId="3AFBFB68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FE89045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16 Jan 2023 </w:t>
            </w:r>
          </w:p>
          <w:p w14:paraId="47F39429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03CDD9A1" w14:textId="77777777" w:rsidTr="0019405F">
        <w:trPr>
          <w:trHeight w:hRule="exact" w:val="510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978843D" w14:textId="0D1229C0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Primary Return </w:t>
            </w: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C6DF1AD" w14:textId="0CD85769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Coordinator Governance and Risk </w:t>
            </w: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5EBD818" w14:textId="629E1482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19 Jan 2023 </w:t>
            </w:r>
          </w:p>
        </w:tc>
      </w:tr>
      <w:tr w:rsidR="0019405F" w:rsidRPr="0019405F" w14:paraId="0ACE9821" w14:textId="77777777" w:rsidTr="0019405F">
        <w:trPr>
          <w:trHeight w:hRule="exact" w:val="510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B22AA51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Primary Return </w:t>
            </w:r>
          </w:p>
          <w:p w14:paraId="4BEC9B13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34AC5FE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Senior Accountant (Financial Services) </w:t>
            </w:r>
          </w:p>
          <w:p w14:paraId="469A79FD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F46BB26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24 Jan 2023 </w:t>
            </w:r>
          </w:p>
          <w:p w14:paraId="47866B49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517D4E6F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2AEDDD7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Primary Return </w:t>
            </w:r>
          </w:p>
          <w:p w14:paraId="79814F41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FBBF284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Director Technical Services </w:t>
            </w:r>
          </w:p>
          <w:p w14:paraId="3853625C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1F123EF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20 Mar 2023 </w:t>
            </w:r>
          </w:p>
          <w:p w14:paraId="4AFC70B9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791C99CB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F36E160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Primary Return </w:t>
            </w:r>
          </w:p>
          <w:p w14:paraId="0770ECAE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66F90E4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Finance Officer (Rates) </w:t>
            </w:r>
          </w:p>
          <w:p w14:paraId="61166BE5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4360DB4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4 Apr 2023 </w:t>
            </w:r>
          </w:p>
          <w:p w14:paraId="18B8803E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3C54F0" w14:paraId="56B75CDE" w14:textId="77777777" w:rsidTr="0019405F">
        <w:trPr>
          <w:trHeight w:hRule="exact" w:val="510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94507B1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Primary Return </w:t>
            </w:r>
          </w:p>
          <w:p w14:paraId="4844F062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CC3E17E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Ranger Administration Officer </w:t>
            </w:r>
          </w:p>
          <w:p w14:paraId="01AEA6EC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44660DC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26 Apr 2023 </w:t>
            </w:r>
          </w:p>
          <w:p w14:paraId="3AFEA972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0C572DFF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372A469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Primary Return </w:t>
            </w:r>
          </w:p>
          <w:p w14:paraId="701A4255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2159F4B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Senior Urban Planner </w:t>
            </w:r>
          </w:p>
          <w:p w14:paraId="628CCE3F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ED12419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22 May 2023 </w:t>
            </w:r>
          </w:p>
          <w:p w14:paraId="4862AB6C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075D4784" w14:textId="77777777" w:rsidTr="0019405F">
        <w:trPr>
          <w:trHeight w:hRule="exact" w:val="510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78C485C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Primary Return </w:t>
            </w:r>
          </w:p>
          <w:p w14:paraId="2BC0B828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2F2A834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Coordinator Procurement and Contracts </w:t>
            </w:r>
          </w:p>
          <w:p w14:paraId="222BAE4E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0CAB0E5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29 May 2023 </w:t>
            </w:r>
          </w:p>
          <w:p w14:paraId="7AF0EA66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268F4A94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08D46BB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Primary Return </w:t>
            </w:r>
          </w:p>
          <w:p w14:paraId="66DF3B1D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A446DFA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Procurement Officer </w:t>
            </w:r>
          </w:p>
          <w:p w14:paraId="2E3BFC78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E5149C1" w14:textId="77777777" w:rsidR="0019405F" w:rsidRPr="0019405F" w:rsidRDefault="0019405F" w:rsidP="0019405F">
            <w:pPr>
              <w:rPr>
                <w:rFonts w:ascii="Arial" w:hAnsi="Arial" w:cs="Arial"/>
              </w:rPr>
            </w:pPr>
            <w:r w:rsidRPr="0019405F">
              <w:rPr>
                <w:rFonts w:ascii="Arial" w:hAnsi="Arial" w:cs="Arial"/>
              </w:rPr>
              <w:t xml:space="preserve">29 May 2023 </w:t>
            </w:r>
          </w:p>
          <w:p w14:paraId="1F8759DE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3C54F0" w:rsidRPr="0019405F" w14:paraId="3CF3C805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BB184B8" w14:textId="77777777" w:rsidR="003C54F0" w:rsidRPr="0019405F" w:rsidRDefault="003C54F0" w:rsidP="003C54F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lastRenderedPageBreak/>
              <w:t xml:space="preserve">Primary Return </w:t>
            </w:r>
          </w:p>
          <w:p w14:paraId="472B680B" w14:textId="77777777" w:rsidR="003C54F0" w:rsidRPr="0019405F" w:rsidRDefault="003C54F0" w:rsidP="003C54F0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43D6495" w14:textId="77777777" w:rsidR="003C54F0" w:rsidRPr="0019405F" w:rsidRDefault="003C54F0" w:rsidP="003C54F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Senior Urban Planner </w:t>
            </w:r>
          </w:p>
          <w:p w14:paraId="674343A3" w14:textId="77777777" w:rsidR="003C54F0" w:rsidRPr="0019405F" w:rsidRDefault="003C54F0" w:rsidP="003C54F0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2486499" w14:textId="77777777" w:rsidR="003C54F0" w:rsidRPr="0019405F" w:rsidRDefault="003C54F0" w:rsidP="003C54F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6 Jul 2023 </w:t>
            </w:r>
          </w:p>
          <w:p w14:paraId="1A86B5A9" w14:textId="77777777" w:rsidR="003C54F0" w:rsidRPr="0019405F" w:rsidRDefault="003C54F0" w:rsidP="003C54F0">
            <w:pPr>
              <w:rPr>
                <w:rFonts w:ascii="Arial" w:hAnsi="Arial" w:cs="Arial"/>
              </w:rPr>
            </w:pPr>
          </w:p>
        </w:tc>
      </w:tr>
      <w:tr w:rsidR="003C54F0" w:rsidRPr="0019405F" w14:paraId="73C2DFFF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0D304A2" w14:textId="77777777" w:rsidR="003C54F0" w:rsidRPr="0019405F" w:rsidRDefault="003C54F0" w:rsidP="003C54F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Primary Return </w:t>
            </w:r>
          </w:p>
          <w:p w14:paraId="6916CB6E" w14:textId="77777777" w:rsidR="003C54F0" w:rsidRPr="0019405F" w:rsidRDefault="003C54F0" w:rsidP="003C54F0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A65A5B3" w14:textId="77777777" w:rsidR="003C54F0" w:rsidRPr="0019405F" w:rsidRDefault="003C54F0" w:rsidP="003C54F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Senior Accountant (Financial Services) </w:t>
            </w:r>
          </w:p>
          <w:p w14:paraId="2A8729EE" w14:textId="77777777" w:rsidR="003C54F0" w:rsidRPr="0019405F" w:rsidRDefault="003C54F0" w:rsidP="003C54F0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8929E9E" w14:textId="77777777" w:rsidR="003C54F0" w:rsidRPr="0019405F" w:rsidRDefault="003C54F0" w:rsidP="003C54F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27 Jul 2023 </w:t>
            </w:r>
          </w:p>
          <w:p w14:paraId="1E6069AD" w14:textId="77777777" w:rsidR="003C54F0" w:rsidRPr="0019405F" w:rsidRDefault="003C54F0" w:rsidP="003C54F0">
            <w:pPr>
              <w:rPr>
                <w:rFonts w:ascii="Arial" w:hAnsi="Arial" w:cs="Arial"/>
              </w:rPr>
            </w:pPr>
          </w:p>
        </w:tc>
      </w:tr>
      <w:tr w:rsidR="003C54F0" w:rsidRPr="0019405F" w14:paraId="164E915A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1805E6E" w14:textId="77777777" w:rsidR="003C54F0" w:rsidRPr="0019405F" w:rsidRDefault="003C54F0" w:rsidP="003C54F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Primary Return </w:t>
            </w:r>
          </w:p>
          <w:p w14:paraId="5969C35E" w14:textId="77777777" w:rsidR="003C54F0" w:rsidRPr="0019405F" w:rsidRDefault="003C54F0" w:rsidP="003C54F0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4B37C2C" w14:textId="77777777" w:rsidR="003C54F0" w:rsidRPr="0019405F" w:rsidRDefault="003C54F0" w:rsidP="003C54F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Senior Accountant (Financial Services) </w:t>
            </w:r>
          </w:p>
          <w:p w14:paraId="4978C929" w14:textId="77777777" w:rsidR="003C54F0" w:rsidRPr="0019405F" w:rsidRDefault="003C54F0" w:rsidP="003C54F0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4AF9880" w14:textId="77777777" w:rsidR="003C54F0" w:rsidRPr="0019405F" w:rsidRDefault="003C54F0" w:rsidP="003C54F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18 Aug 2023 </w:t>
            </w:r>
          </w:p>
          <w:p w14:paraId="39CA05D5" w14:textId="77777777" w:rsidR="003C54F0" w:rsidRPr="0019405F" w:rsidRDefault="003C54F0" w:rsidP="003C54F0">
            <w:pPr>
              <w:rPr>
                <w:rFonts w:ascii="Arial" w:hAnsi="Arial" w:cs="Arial"/>
              </w:rPr>
            </w:pPr>
          </w:p>
        </w:tc>
      </w:tr>
    </w:tbl>
    <w:p w14:paraId="3D6D156D" w14:textId="04166267" w:rsidR="0019405F" w:rsidRDefault="0019405F"/>
    <w:tbl>
      <w:tblPr>
        <w:tblW w:w="411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377"/>
        <w:gridCol w:w="3695"/>
      </w:tblGrid>
      <w:tr w:rsidR="0019405F" w:rsidRPr="0019405F" w14:paraId="6483D2A3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8B0855D" w14:textId="7E708361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1B1CB61E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6F910E2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Manager Financial Services </w:t>
            </w:r>
          </w:p>
          <w:p w14:paraId="37836A26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C098E9C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3 Jul 2023 </w:t>
            </w:r>
          </w:p>
          <w:p w14:paraId="478C180F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65DD3F5B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5B0CEB6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1FDF7309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AF7065E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ICT Governance Coordinator </w:t>
            </w:r>
          </w:p>
          <w:p w14:paraId="5A4CDB9D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1BC0D82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4 Jul 2023 </w:t>
            </w:r>
          </w:p>
          <w:p w14:paraId="5191EA7B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7888C952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65EE108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5E4E814E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0EBE193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Senior Urban Planner </w:t>
            </w:r>
          </w:p>
          <w:p w14:paraId="04C3757D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4398D02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3 Jul 2023 </w:t>
            </w:r>
          </w:p>
          <w:p w14:paraId="597F0251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1A99E887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EE35FF2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514361FB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3E46EB3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Ranger Administration Officer </w:t>
            </w:r>
          </w:p>
          <w:p w14:paraId="2112B61F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D77B42D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3 Jul 2023 </w:t>
            </w:r>
          </w:p>
          <w:p w14:paraId="65E1983A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4BA05A0F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447F272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387EDB08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72CDFEC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Coordinator Land and Property </w:t>
            </w:r>
          </w:p>
          <w:p w14:paraId="75A5A1D0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F9738C6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3 Jul 2023 </w:t>
            </w:r>
          </w:p>
          <w:p w14:paraId="6E3D9595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4E117A73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769EE2D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12C01F1F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5E323EB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Senior Environmental Health Officer </w:t>
            </w:r>
          </w:p>
          <w:p w14:paraId="6F7696DD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5E5B3AE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3 Jul 2023 </w:t>
            </w:r>
          </w:p>
          <w:p w14:paraId="33869BBD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3E2465A0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82AF4BA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541AEAB2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2FB473B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Manager Community Service Centres </w:t>
            </w:r>
          </w:p>
          <w:p w14:paraId="27AAA0DB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CE87D18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3 Jul 2023 </w:t>
            </w:r>
          </w:p>
          <w:p w14:paraId="57E9C481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750AF6D0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E13F9AD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41A669B2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F5E5AA2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Coordinator Governance and Risk </w:t>
            </w:r>
          </w:p>
          <w:p w14:paraId="2831AB0E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1C7CB33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4 Jul 2023 </w:t>
            </w:r>
          </w:p>
          <w:p w14:paraId="147C0650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585267C5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8CB2EE9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6E4EA53A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5D349C7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Executive Officer </w:t>
            </w:r>
          </w:p>
          <w:p w14:paraId="5A25A4F8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5C24CC8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21 Aug 2023 </w:t>
            </w:r>
          </w:p>
          <w:p w14:paraId="7136A485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58D38693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A08674D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7DDCA8D2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F6FDC39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Manager Community Development </w:t>
            </w:r>
          </w:p>
          <w:p w14:paraId="154577A7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1605C16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13 Jul 2023 </w:t>
            </w:r>
          </w:p>
          <w:p w14:paraId="250C02C8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1F9F4F40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8B9889E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062B3200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0BAD9F5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Manager City Projects and Programs </w:t>
            </w:r>
          </w:p>
          <w:p w14:paraId="4229ECD6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B486D8F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5 Jul 2023 </w:t>
            </w:r>
          </w:p>
          <w:p w14:paraId="5D6FA87B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14:paraId="66054485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C6184A1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442A142B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D547CE1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Manager Urban Planning </w:t>
            </w:r>
          </w:p>
          <w:p w14:paraId="4D47939D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DF6B9A3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5 Jul 2023 </w:t>
            </w:r>
          </w:p>
          <w:p w14:paraId="0D3C869F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0E6A023F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3229C72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lastRenderedPageBreak/>
              <w:t xml:space="preserve">Annual Return 2023 </w:t>
            </w:r>
          </w:p>
          <w:p w14:paraId="11D8C477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3F5D73B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Coordinator Statutory Planning </w:t>
            </w:r>
          </w:p>
          <w:p w14:paraId="494ECFA5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F80C547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6 Jul 2023 </w:t>
            </w:r>
          </w:p>
          <w:p w14:paraId="3A1D3AEA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4E3C46E8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7E7D28A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1384FC3C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FCD4643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Senior Urban Planner </w:t>
            </w:r>
          </w:p>
          <w:p w14:paraId="310D6895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A71F9DD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6 Jul 2023 </w:t>
            </w:r>
          </w:p>
          <w:p w14:paraId="318B760B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4149E2A4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97913FC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3500A55B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4D462CE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Director Corporate Services </w:t>
            </w:r>
          </w:p>
          <w:p w14:paraId="12DF755F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1A66CCB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6 Jul 2023 </w:t>
            </w:r>
          </w:p>
          <w:p w14:paraId="08A872D4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79E307E2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A888D30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739D3B95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203B877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Senior Building Surveyor </w:t>
            </w:r>
          </w:p>
          <w:p w14:paraId="13C89875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18D7149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7 Jul 2023 </w:t>
            </w:r>
          </w:p>
          <w:p w14:paraId="7A3FBA82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50A8402E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5B25048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74BE9246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DFE8981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Manager Assets </w:t>
            </w:r>
          </w:p>
          <w:p w14:paraId="38EE004A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D8DFC57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10 Jul 2023 </w:t>
            </w:r>
          </w:p>
          <w:p w14:paraId="6B1646D5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2D2284B3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1B306A4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2C12AAEE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3342EC5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Director Planning and Development </w:t>
            </w:r>
          </w:p>
          <w:p w14:paraId="63F33240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3DBB6AB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10 Jul 2023 </w:t>
            </w:r>
          </w:p>
          <w:p w14:paraId="1EFB6370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1AA1A5DC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04985AB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3F99C544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9319ADF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Coordinator City Projects </w:t>
            </w:r>
          </w:p>
          <w:p w14:paraId="4F0F1655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0D892FF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10 Jul 2023 </w:t>
            </w:r>
          </w:p>
          <w:p w14:paraId="5F8C0B7D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2D54D396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664AE88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1F88676F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EF4C080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Manager Parks Services </w:t>
            </w:r>
          </w:p>
          <w:p w14:paraId="1E89CAAA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7309F45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10 Jul 2023 </w:t>
            </w:r>
          </w:p>
          <w:p w14:paraId="0F5AE6CC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7E773C99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A45F32A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588E6BA5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AC48D87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Coordinator Civil Maintenance </w:t>
            </w:r>
          </w:p>
          <w:p w14:paraId="11766629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639FEF3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10 Jul 2023 </w:t>
            </w:r>
          </w:p>
          <w:p w14:paraId="79F671C3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229A380F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F5CB60A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62C06C3B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B050208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Coordinator Environmental Health </w:t>
            </w:r>
          </w:p>
          <w:p w14:paraId="5A2BA447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74A1A8C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12 Jul 2023 </w:t>
            </w:r>
          </w:p>
          <w:p w14:paraId="50E95622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03AF7D8F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1656BE6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7AE8FEDD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78659D9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Tresillian Arts Centre Coordinator </w:t>
            </w:r>
          </w:p>
          <w:p w14:paraId="5831B385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5C0DF6B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12 Jul 2023 </w:t>
            </w:r>
          </w:p>
          <w:p w14:paraId="5347C723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701E6151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F235A52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5A4CAA2B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A291E2B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Coordinator Rangers </w:t>
            </w:r>
          </w:p>
          <w:p w14:paraId="26773CB4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7607A24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17 Jul 2023 </w:t>
            </w:r>
          </w:p>
          <w:p w14:paraId="5B3A8C1F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7E76FC7E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8885B62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02269B4B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E2033D0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Director Technical Services </w:t>
            </w:r>
          </w:p>
          <w:p w14:paraId="54706271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67D7C83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24 Jul 2023 </w:t>
            </w:r>
          </w:p>
          <w:p w14:paraId="471EAA45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1193F82C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5C16F66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58DB7F2F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7AB13D3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Procurement Officer </w:t>
            </w:r>
          </w:p>
          <w:p w14:paraId="7924791D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7474A4B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25 Jul 2023 </w:t>
            </w:r>
          </w:p>
          <w:p w14:paraId="54F9E35B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00193894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4A468DA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62576E3A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F2C8ACD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Coordinator Assets </w:t>
            </w:r>
          </w:p>
          <w:p w14:paraId="7AD5AB3E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2176261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7 Aug 2023 </w:t>
            </w:r>
          </w:p>
          <w:p w14:paraId="062622FF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2ADACBE4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14D66C5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lastRenderedPageBreak/>
              <w:t xml:space="preserve">Annual Return 2023 </w:t>
            </w:r>
          </w:p>
          <w:p w14:paraId="216C80BD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A939F16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Coordinator Community Development </w:t>
            </w:r>
          </w:p>
          <w:p w14:paraId="6C4AF352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26572F3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7 Aug 2023 </w:t>
            </w:r>
          </w:p>
          <w:p w14:paraId="58F785F4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04A85188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6CCB309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15FD2582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B949969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Chief Executive Officer </w:t>
            </w:r>
          </w:p>
          <w:p w14:paraId="7ECE18EC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39F1663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10 Aug 2023 </w:t>
            </w:r>
          </w:p>
          <w:p w14:paraId="492AA928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6CA63B83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84C7465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381A240E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DE5ED00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Manager ICT </w:t>
            </w:r>
          </w:p>
          <w:p w14:paraId="58C1F084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334D7CA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14 Aug 2023 </w:t>
            </w:r>
          </w:p>
          <w:p w14:paraId="3D472013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0294AB21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045FCC9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57FF8FF2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2422A75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Coordinator Revenue </w:t>
            </w:r>
          </w:p>
          <w:p w14:paraId="3F63816D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76911E8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16 Aug 2023 </w:t>
            </w:r>
          </w:p>
          <w:p w14:paraId="44E0E3EC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3030CF52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7855FD1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52B9CEE9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D438F65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Senior Accountant (Financial Services) </w:t>
            </w:r>
          </w:p>
          <w:p w14:paraId="63E0EBDB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6C52C6A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21 Aug 2023 </w:t>
            </w:r>
          </w:p>
          <w:p w14:paraId="1545C204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35760235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B8E5BA6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7F5EC77E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21824F5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Manager Building Services </w:t>
            </w:r>
          </w:p>
          <w:p w14:paraId="234EB255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D1C2CF0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21 Aug 2023 </w:t>
            </w:r>
          </w:p>
          <w:p w14:paraId="5CF4C6A8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14:paraId="7A945102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B3F89AB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1F911381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BA6000D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Manager Human Resources </w:t>
            </w:r>
          </w:p>
          <w:p w14:paraId="4A5CB170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10FF0CC" w14:textId="77777777" w:rsidR="0019405F" w:rsidRPr="0019405F" w:rsidRDefault="0019405F" w:rsidP="008E4B60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21 Aug 2023 </w:t>
            </w:r>
          </w:p>
          <w:p w14:paraId="3B95BD84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:rsidRPr="0019405F" w14:paraId="7C000CC0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62632EA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4D244B45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C718F2E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Coordinator Statutory Planning </w:t>
            </w:r>
          </w:p>
          <w:p w14:paraId="04687BC0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C5BCA79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21 Aug 2023 </w:t>
            </w:r>
          </w:p>
          <w:p w14:paraId="37601485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:rsidRPr="0019405F" w14:paraId="3239B560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27C2016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53C52A1A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B8E9260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Manager Health &amp; Compliance </w:t>
            </w:r>
          </w:p>
          <w:p w14:paraId="4DECFAFD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87359C0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21 Aug 2023 </w:t>
            </w:r>
          </w:p>
          <w:p w14:paraId="1765AA0F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:rsidRPr="0019405F" w14:paraId="55EDBD3B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EE7C71B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22D522F7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79275B2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Coordinator Procurement and Contracts </w:t>
            </w:r>
          </w:p>
          <w:p w14:paraId="65AB2283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C46F3C5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21 Aug 2023 </w:t>
            </w:r>
          </w:p>
          <w:p w14:paraId="7157F20C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405F" w:rsidRPr="0019405F" w14:paraId="3DB61464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CCE2BDB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136E131F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8B9FB37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Coordinator Revenue </w:t>
            </w:r>
          </w:p>
          <w:p w14:paraId="00E057A5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90277F4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28 Aug 2023 </w:t>
            </w:r>
          </w:p>
          <w:p w14:paraId="398EFE14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6690EFC1" w14:textId="77777777" w:rsidTr="0019405F">
        <w:trPr>
          <w:trHeight w:hRule="exact" w:val="412"/>
          <w:jc w:val="center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C752A41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7BE43FC4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1E746BE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Senior Ranger </w:t>
            </w:r>
          </w:p>
          <w:p w14:paraId="7E6F4027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EC085A3" w14:textId="77777777" w:rsidR="0019405F" w:rsidRPr="0019405F" w:rsidRDefault="0019405F" w:rsidP="0019405F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19405F">
              <w:rPr>
                <w:rFonts w:ascii="Arial" w:eastAsia="Times New Roman" w:hAnsi="Arial" w:cs="Arial"/>
                <w:color w:val="000000"/>
              </w:rPr>
              <w:t xml:space="preserve">28 Aug 2023 </w:t>
            </w:r>
          </w:p>
          <w:p w14:paraId="0CFD2569" w14:textId="77777777" w:rsidR="0019405F" w:rsidRPr="0019405F" w:rsidRDefault="0019405F" w:rsidP="0019405F">
            <w:pPr>
              <w:rPr>
                <w:rFonts w:ascii="Arial" w:hAnsi="Arial" w:cs="Arial"/>
              </w:rPr>
            </w:pPr>
          </w:p>
        </w:tc>
      </w:tr>
      <w:tr w:rsidR="0019405F" w:rsidRPr="0019405F" w14:paraId="3ADAB88D" w14:textId="77777777" w:rsidTr="0019405F">
        <w:trPr>
          <w:trHeight w:hRule="exact" w:val="49"/>
          <w:jc w:val="center"/>
        </w:trPr>
        <w:tc>
          <w:tcPr>
            <w:tcW w:w="2408" w:type="dxa"/>
          </w:tcPr>
          <w:p w14:paraId="622CDAB1" w14:textId="77777777" w:rsidR="0019405F" w:rsidRPr="0019405F" w:rsidRDefault="0019405F" w:rsidP="0019405F"/>
        </w:tc>
        <w:tc>
          <w:tcPr>
            <w:tcW w:w="5377" w:type="dxa"/>
          </w:tcPr>
          <w:p w14:paraId="2C781655" w14:textId="77777777" w:rsidR="0019405F" w:rsidRPr="0019405F" w:rsidRDefault="0019405F" w:rsidP="0019405F"/>
        </w:tc>
        <w:tc>
          <w:tcPr>
            <w:tcW w:w="3695" w:type="dxa"/>
          </w:tcPr>
          <w:p w14:paraId="15FD8B6E" w14:textId="77777777" w:rsidR="0019405F" w:rsidRPr="0019405F" w:rsidRDefault="0019405F" w:rsidP="0019405F"/>
        </w:tc>
      </w:tr>
    </w:tbl>
    <w:p w14:paraId="1F29C458" w14:textId="77777777" w:rsidR="0019405F" w:rsidRDefault="0019405F"/>
    <w:sectPr w:rsidR="0019405F" w:rsidSect="001940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5F"/>
    <w:rsid w:val="00165E06"/>
    <w:rsid w:val="0019405F"/>
    <w:rsid w:val="00281606"/>
    <w:rsid w:val="003C54F0"/>
    <w:rsid w:val="00515DFF"/>
    <w:rsid w:val="006A0E97"/>
    <w:rsid w:val="007E22B4"/>
    <w:rsid w:val="008120A6"/>
    <w:rsid w:val="00AB1C78"/>
    <w:rsid w:val="00DB0388"/>
    <w:rsid w:val="00E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537A"/>
  <w15:chartTrackingRefBased/>
  <w15:docId w15:val="{C16AB1A7-E27C-40EA-9991-6FDD7AAF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6C0C-04E9-4B38-8047-2C9D9AEC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Kania</dc:creator>
  <cp:keywords/>
  <dc:description/>
  <cp:lastModifiedBy>Sam Curulli</cp:lastModifiedBy>
  <cp:revision>4</cp:revision>
  <cp:lastPrinted>2023-09-13T02:55:00Z</cp:lastPrinted>
  <dcterms:created xsi:type="dcterms:W3CDTF">2023-09-13T02:57:00Z</dcterms:created>
  <dcterms:modified xsi:type="dcterms:W3CDTF">2023-09-13T04:05:00Z</dcterms:modified>
</cp:coreProperties>
</file>