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5CBB" w14:textId="77777777" w:rsidR="001913E2" w:rsidRDefault="00EA7FF3">
      <w:pPr>
        <w:spacing w:before="64"/>
        <w:ind w:left="121"/>
        <w:rPr>
          <w:b/>
          <w:sz w:val="19"/>
        </w:rPr>
      </w:pPr>
      <w:r>
        <w:rPr>
          <w:b/>
          <w:sz w:val="19"/>
        </w:rPr>
        <w:t>Applicant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Details</w:t>
      </w:r>
    </w:p>
    <w:p w14:paraId="0B9F5CBC" w14:textId="77777777" w:rsidR="001913E2" w:rsidRDefault="001913E2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542"/>
        <w:gridCol w:w="1418"/>
        <w:gridCol w:w="3261"/>
      </w:tblGrid>
      <w:tr w:rsidR="001913E2" w14:paraId="0B9F5CC1" w14:textId="77777777">
        <w:trPr>
          <w:trHeight w:val="414"/>
        </w:trPr>
        <w:tc>
          <w:tcPr>
            <w:tcW w:w="1704" w:type="dxa"/>
          </w:tcPr>
          <w:p w14:paraId="0B9F5CBD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3542" w:type="dxa"/>
          </w:tcPr>
          <w:p w14:paraId="0B9F5CBE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B9F5CBF" w14:textId="77777777" w:rsidR="001913E2" w:rsidRDefault="00EA7FF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</w:p>
        </w:tc>
        <w:tc>
          <w:tcPr>
            <w:tcW w:w="3261" w:type="dxa"/>
          </w:tcPr>
          <w:p w14:paraId="0B9F5CC0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C6" w14:textId="77777777">
        <w:trPr>
          <w:trHeight w:val="465"/>
        </w:trPr>
        <w:tc>
          <w:tcPr>
            <w:tcW w:w="1704" w:type="dxa"/>
            <w:vMerge w:val="restart"/>
          </w:tcPr>
          <w:p w14:paraId="0B9F5CC2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542" w:type="dxa"/>
          </w:tcPr>
          <w:p w14:paraId="0B9F5CC3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0B9F5CC4" w14:textId="77777777" w:rsidR="001913E2" w:rsidRDefault="00EA7FF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  <w:tc>
          <w:tcPr>
            <w:tcW w:w="3261" w:type="dxa"/>
            <w:vMerge w:val="restart"/>
          </w:tcPr>
          <w:p w14:paraId="0B9F5CC5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CB" w14:textId="77777777">
        <w:trPr>
          <w:trHeight w:val="412"/>
        </w:trPr>
        <w:tc>
          <w:tcPr>
            <w:tcW w:w="1704" w:type="dxa"/>
            <w:vMerge/>
            <w:tcBorders>
              <w:top w:val="nil"/>
            </w:tcBorders>
          </w:tcPr>
          <w:p w14:paraId="0B9F5CC7" w14:textId="77777777" w:rsidR="001913E2" w:rsidRDefault="001913E2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14:paraId="0B9F5CC8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9F5CC9" w14:textId="77777777" w:rsidR="001913E2" w:rsidRDefault="001913E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B9F5CCA" w14:textId="77777777" w:rsidR="001913E2" w:rsidRDefault="001913E2">
            <w:pPr>
              <w:rPr>
                <w:sz w:val="2"/>
                <w:szCs w:val="2"/>
              </w:rPr>
            </w:pPr>
          </w:p>
        </w:tc>
      </w:tr>
      <w:tr w:rsidR="001913E2" w14:paraId="0B9F5CD0" w14:textId="77777777">
        <w:trPr>
          <w:trHeight w:val="414"/>
        </w:trPr>
        <w:tc>
          <w:tcPr>
            <w:tcW w:w="1704" w:type="dxa"/>
          </w:tcPr>
          <w:p w14:paraId="0B9F5CCC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542" w:type="dxa"/>
          </w:tcPr>
          <w:p w14:paraId="0B9F5CCD" w14:textId="77777777" w:rsidR="001913E2" w:rsidRDefault="00EA7FF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(H)</w:t>
            </w:r>
          </w:p>
        </w:tc>
        <w:tc>
          <w:tcPr>
            <w:tcW w:w="1418" w:type="dxa"/>
          </w:tcPr>
          <w:p w14:paraId="0B9F5CCE" w14:textId="77777777" w:rsidR="001913E2" w:rsidRDefault="00EA7FF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(M)</w:t>
            </w:r>
          </w:p>
        </w:tc>
        <w:tc>
          <w:tcPr>
            <w:tcW w:w="3261" w:type="dxa"/>
          </w:tcPr>
          <w:p w14:paraId="0B9F5CCF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D3" w14:textId="77777777">
        <w:trPr>
          <w:trHeight w:val="414"/>
        </w:trPr>
        <w:tc>
          <w:tcPr>
            <w:tcW w:w="1704" w:type="dxa"/>
          </w:tcPr>
          <w:p w14:paraId="0B9F5CD1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221" w:type="dxa"/>
            <w:gridSpan w:val="3"/>
          </w:tcPr>
          <w:p w14:paraId="0B9F5CD2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CD4" w14:textId="77777777" w:rsidR="001913E2" w:rsidRDefault="00EA7FF3">
      <w:pPr>
        <w:spacing w:before="177"/>
        <w:ind w:left="121"/>
        <w:rPr>
          <w:b/>
          <w:sz w:val="19"/>
        </w:rPr>
      </w:pPr>
      <w:r>
        <w:rPr>
          <w:b/>
          <w:sz w:val="19"/>
        </w:rPr>
        <w:t>If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application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behalf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Organisation</w:t>
      </w:r>
    </w:p>
    <w:p w14:paraId="0B9F5CD5" w14:textId="77777777" w:rsidR="001913E2" w:rsidRDefault="001913E2">
      <w:pPr>
        <w:pStyle w:val="BodyText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4987"/>
      </w:tblGrid>
      <w:tr w:rsidR="001913E2" w14:paraId="0B9F5CD8" w14:textId="77777777">
        <w:trPr>
          <w:trHeight w:val="414"/>
        </w:trPr>
        <w:tc>
          <w:tcPr>
            <w:tcW w:w="4939" w:type="dxa"/>
          </w:tcPr>
          <w:p w14:paraId="0B9F5CD6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Organisation/Business</w:t>
            </w:r>
          </w:p>
        </w:tc>
        <w:tc>
          <w:tcPr>
            <w:tcW w:w="4987" w:type="dxa"/>
          </w:tcPr>
          <w:p w14:paraId="0B9F5CD7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DB" w14:textId="77777777">
        <w:trPr>
          <w:trHeight w:val="412"/>
        </w:trPr>
        <w:tc>
          <w:tcPr>
            <w:tcW w:w="4939" w:type="dxa"/>
          </w:tcPr>
          <w:p w14:paraId="0B9F5CD9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Agent/Representative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4987" w:type="dxa"/>
          </w:tcPr>
          <w:p w14:paraId="0B9F5CDA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CDC" w14:textId="77777777" w:rsidR="001913E2" w:rsidRDefault="00CF3EC0">
      <w:pPr>
        <w:spacing w:before="179"/>
        <w:ind w:left="121"/>
        <w:rPr>
          <w:b/>
          <w:sz w:val="19"/>
        </w:rPr>
      </w:pPr>
      <w:r>
        <w:pict w14:anchorId="0B9F5D5B">
          <v:group id="_x0000_s1045" style="position:absolute;left:0;text-align:left;margin-left:57.8pt;margin-top:25.65pt;width:496.85pt;height:36.5pt;z-index:-15728640;mso-wrap-distance-left:0;mso-wrap-distance-right:0;mso-position-horizontal-relative:page;mso-position-vertical-relative:text" coordorigin="1156,513" coordsize="9937,730">
            <v:shape id="_x0000_s1047" style="position:absolute;left:1643;top:628;width:141;height:176" coordorigin="1643,628" coordsize="141,176" o:spt="100" adj="0,,0" path="m1784,633r-5,l1779,799r5,l1784,633xm1784,628r-141,l1643,632r,168l1643,804r141,l1784,800r-136,l1648,632r136,l1784,62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161;top:518;width:9927;height:720" filled="f" strokecolor="#bebebe" strokeweight=".16969mm">
              <v:textbox inset="0,0,0,0">
                <w:txbxContent>
                  <w:p w14:paraId="0B9F5D73" w14:textId="77777777" w:rsidR="001913E2" w:rsidRDefault="00EA7FF3">
                    <w:pPr>
                      <w:spacing w:before="112" w:line="205" w:lineRule="exact"/>
                      <w:ind w:left="8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containing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personal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</w:p>
                  <w:p w14:paraId="0B9F5D74" w14:textId="03BA13D6" w:rsidR="001913E2" w:rsidRDefault="00EA7FF3">
                    <w:pPr>
                      <w:ind w:left="82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(Personal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information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is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about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you,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applicant,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 w:rsidR="00D2754B">
                      <w:rPr>
                        <w:sz w:val="17"/>
                      </w:rPr>
                      <w:t>e.g.,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family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details,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details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employment,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material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personal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records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etc.)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Note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City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will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require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proof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your identity</w:t>
                    </w:r>
                  </w:p>
                </w:txbxContent>
              </v:textbox>
            </v:shape>
            <w10:wrap type="topAndBottom" anchorx="page"/>
          </v:group>
        </w:pict>
      </w:r>
      <w:r w:rsidR="00EA7FF3">
        <w:rPr>
          <w:b/>
          <w:sz w:val="19"/>
        </w:rPr>
        <w:t>Details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of</w:t>
      </w:r>
      <w:r w:rsidR="00EA7FF3">
        <w:rPr>
          <w:b/>
          <w:spacing w:val="-1"/>
          <w:sz w:val="19"/>
        </w:rPr>
        <w:t xml:space="preserve"> </w:t>
      </w:r>
      <w:r w:rsidR="00EA7FF3">
        <w:rPr>
          <w:b/>
          <w:sz w:val="19"/>
        </w:rPr>
        <w:t>Request</w:t>
      </w:r>
    </w:p>
    <w:p w14:paraId="0B9F5CDD" w14:textId="77777777" w:rsidR="001913E2" w:rsidRDefault="001913E2">
      <w:pPr>
        <w:pStyle w:val="BodyText"/>
        <w:rPr>
          <w:b/>
          <w:sz w:val="20"/>
        </w:rPr>
      </w:pPr>
    </w:p>
    <w:p w14:paraId="0B9F5CDE" w14:textId="77777777" w:rsidR="001913E2" w:rsidRDefault="001913E2">
      <w:pPr>
        <w:pStyle w:val="BodyText"/>
        <w:rPr>
          <w:b/>
          <w:sz w:val="20"/>
        </w:rPr>
      </w:pPr>
    </w:p>
    <w:p w14:paraId="0B9F5CDF" w14:textId="77777777" w:rsidR="001913E2" w:rsidRDefault="001913E2">
      <w:pPr>
        <w:pStyle w:val="BodyText"/>
        <w:spacing w:before="11"/>
        <w:rPr>
          <w:b/>
        </w:rPr>
      </w:pPr>
    </w:p>
    <w:p w14:paraId="0B9F5CE0" w14:textId="77777777" w:rsidR="001913E2" w:rsidRDefault="00CF3EC0">
      <w:pPr>
        <w:spacing w:line="218" w:lineRule="exact"/>
        <w:ind w:left="121"/>
        <w:rPr>
          <w:b/>
          <w:sz w:val="19"/>
        </w:rPr>
      </w:pPr>
      <w:r>
        <w:pict w14:anchorId="0B9F5D5C">
          <v:group id="_x0000_s1042" style="position:absolute;left:0;text-align:left;margin-left:57.8pt;margin-top:-35.85pt;width:496.85pt;height:26.8pt;z-index:15729664;mso-position-horizontal-relative:page" coordorigin="1156,-717" coordsize="9937,536">
            <v:shape id="_x0000_s1044" style="position:absolute;left:1643;top:-603;width:141;height:176" coordorigin="1643,-602" coordsize="141,176" o:spt="100" adj="0,,0" path="m1784,-598r-5,l1779,-431r5,l1784,-598xm1784,-602r-141,l1643,-598r,168l1643,-426r141,l1784,-430r-136,l1648,-598r136,l1784,-602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1161;top:-713;width:9927;height:526" filled="f" strokecolor="#bebebe" strokeweight=".16969mm">
              <v:textbox inset="0,0,0,0">
                <w:txbxContent>
                  <w:p w14:paraId="0B9F5D75" w14:textId="77777777" w:rsidR="001913E2" w:rsidRDefault="00EA7FF3">
                    <w:pPr>
                      <w:spacing w:before="112" w:line="205" w:lineRule="exact"/>
                      <w:ind w:left="8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Non-personal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contain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third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parties</w:t>
                    </w:r>
                  </w:p>
                  <w:p w14:paraId="0B9F5D76" w14:textId="77777777" w:rsidR="001913E2" w:rsidRDefault="00EA7FF3">
                    <w:pPr>
                      <w:spacing w:line="194" w:lineRule="exact"/>
                      <w:ind w:left="82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(incurs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$30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application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fee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additional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charges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may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apply)</w:t>
                    </w:r>
                  </w:p>
                </w:txbxContent>
              </v:textbox>
            </v:shape>
            <w10:wrap anchorx="page"/>
          </v:group>
        </w:pict>
      </w:r>
      <w:r w:rsidR="00EA7FF3">
        <w:rPr>
          <w:b/>
          <w:sz w:val="19"/>
        </w:rPr>
        <w:t>I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am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applying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for</w:t>
      </w:r>
      <w:r w:rsidR="00EA7FF3">
        <w:rPr>
          <w:b/>
          <w:spacing w:val="-2"/>
          <w:sz w:val="19"/>
        </w:rPr>
        <w:t xml:space="preserve"> </w:t>
      </w:r>
      <w:r w:rsidR="00EA7FF3">
        <w:rPr>
          <w:b/>
          <w:sz w:val="19"/>
        </w:rPr>
        <w:t>access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to</w:t>
      </w:r>
      <w:r w:rsidR="00EA7FF3">
        <w:rPr>
          <w:b/>
          <w:spacing w:val="-1"/>
          <w:sz w:val="19"/>
        </w:rPr>
        <w:t xml:space="preserve"> </w:t>
      </w:r>
      <w:r w:rsidR="00EA7FF3">
        <w:rPr>
          <w:b/>
          <w:sz w:val="19"/>
        </w:rPr>
        <w:t>the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following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documents</w:t>
      </w:r>
    </w:p>
    <w:p w14:paraId="0B9F5CE1" w14:textId="77777777" w:rsidR="001913E2" w:rsidRDefault="00EA7FF3">
      <w:pPr>
        <w:spacing w:after="3" w:line="195" w:lineRule="exact"/>
        <w:ind w:left="121"/>
        <w:rPr>
          <w:sz w:val="17"/>
        </w:rPr>
      </w:pPr>
      <w:r>
        <w:rPr>
          <w:sz w:val="17"/>
        </w:rPr>
        <w:t>(Please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specific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possible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provide</w:t>
      </w:r>
      <w:r>
        <w:rPr>
          <w:spacing w:val="-4"/>
          <w:sz w:val="17"/>
        </w:rPr>
        <w:t xml:space="preserve"> </w:t>
      </w:r>
      <w:r>
        <w:rPr>
          <w:sz w:val="17"/>
        </w:rPr>
        <w:t>sufficient</w:t>
      </w:r>
      <w:r>
        <w:rPr>
          <w:spacing w:val="-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enable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correct</w:t>
      </w:r>
      <w:r>
        <w:rPr>
          <w:spacing w:val="-2"/>
          <w:sz w:val="17"/>
        </w:rPr>
        <w:t xml:space="preserve"> </w:t>
      </w:r>
      <w:r>
        <w:rPr>
          <w:sz w:val="17"/>
        </w:rPr>
        <w:t>document(s)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identified)</w:t>
      </w: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1913E2" w14:paraId="0B9F5CE3" w14:textId="77777777">
        <w:trPr>
          <w:trHeight w:val="446"/>
        </w:trPr>
        <w:tc>
          <w:tcPr>
            <w:tcW w:w="9926" w:type="dxa"/>
          </w:tcPr>
          <w:p w14:paraId="0B9F5CE2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E5" w14:textId="77777777">
        <w:trPr>
          <w:trHeight w:val="448"/>
        </w:trPr>
        <w:tc>
          <w:tcPr>
            <w:tcW w:w="9926" w:type="dxa"/>
          </w:tcPr>
          <w:p w14:paraId="0B9F5CE4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13E2" w14:paraId="0B9F5CE7" w14:textId="77777777">
        <w:trPr>
          <w:trHeight w:val="446"/>
        </w:trPr>
        <w:tc>
          <w:tcPr>
            <w:tcW w:w="9926" w:type="dxa"/>
          </w:tcPr>
          <w:p w14:paraId="0B9F5CE6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CE8" w14:textId="77777777" w:rsidR="001913E2" w:rsidRDefault="001913E2">
      <w:pPr>
        <w:pStyle w:val="BodyText"/>
        <w:spacing w:before="6"/>
        <w:rPr>
          <w:sz w:val="15"/>
        </w:rPr>
      </w:pPr>
    </w:p>
    <w:p w14:paraId="0B9F5CE9" w14:textId="77777777" w:rsidR="001913E2" w:rsidRDefault="00EA7FF3">
      <w:pPr>
        <w:spacing w:before="1"/>
        <w:ind w:left="121"/>
        <w:rPr>
          <w:b/>
          <w:sz w:val="19"/>
        </w:rPr>
      </w:pPr>
      <w:r>
        <w:rPr>
          <w:b/>
          <w:sz w:val="19"/>
        </w:rPr>
        <w:t>Please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indicate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date(s)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range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dates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requested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information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document(s),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possible:</w:t>
      </w:r>
    </w:p>
    <w:p w14:paraId="0B9F5CEA" w14:textId="77777777" w:rsidR="001913E2" w:rsidRDefault="001913E2">
      <w:pPr>
        <w:pStyle w:val="BodyText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2308"/>
        <w:gridCol w:w="2310"/>
        <w:gridCol w:w="2675"/>
      </w:tblGrid>
      <w:tr w:rsidR="001913E2" w14:paraId="0B9F5CEF" w14:textId="77777777">
        <w:trPr>
          <w:trHeight w:val="321"/>
        </w:trPr>
        <w:tc>
          <w:tcPr>
            <w:tcW w:w="2630" w:type="dxa"/>
          </w:tcPr>
          <w:p w14:paraId="0B9F5CEB" w14:textId="77777777" w:rsidR="001913E2" w:rsidRDefault="00EA7FF3">
            <w:pPr>
              <w:pStyle w:val="TableParagraph"/>
              <w:spacing w:before="114" w:line="187" w:lineRule="exact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308" w:type="dxa"/>
          </w:tcPr>
          <w:p w14:paraId="0B9F5CEC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</w:tcPr>
          <w:p w14:paraId="0B9F5CED" w14:textId="77777777" w:rsidR="001913E2" w:rsidRDefault="00EA7FF3">
            <w:pPr>
              <w:pStyle w:val="TableParagraph"/>
              <w:spacing w:before="114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675" w:type="dxa"/>
          </w:tcPr>
          <w:p w14:paraId="0B9F5CEE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CF0" w14:textId="77777777" w:rsidR="001913E2" w:rsidRDefault="001913E2">
      <w:pPr>
        <w:pStyle w:val="BodyText"/>
        <w:spacing w:before="9"/>
        <w:rPr>
          <w:b/>
          <w:sz w:val="15"/>
        </w:rPr>
      </w:pPr>
    </w:p>
    <w:p w14:paraId="0B9F5CF1" w14:textId="40289E9A" w:rsidR="001913E2" w:rsidRDefault="00CF3EC0">
      <w:pPr>
        <w:ind w:left="121"/>
        <w:rPr>
          <w:sz w:val="19"/>
        </w:rPr>
      </w:pPr>
      <w:r>
        <w:pict w14:anchorId="0B9F5D5D">
          <v:shape id="_x0000_s1041" style="position:absolute;left:0;text-align:left;margin-left:57.8pt;margin-top:15.65pt;width:496.8pt;height:46.25pt;z-index:-15728128;mso-wrap-distance-left:0;mso-wrap-distance-right:0;mso-position-horizontal-relative:page" coordorigin="1156,313" coordsize="9936,925" o:spt="100" adj="0,,0" path="m1166,781r-10,l1156,1227r,l1156,1237r10,l1166,1227r,l1166,781xm1166,313r-10,l1156,322r,449l1156,771r,10l1166,781r,-10l1166,771r,-449l1166,313xm11092,781r-9,l11083,1227r-9917,l1166,1237r9917,l11083,1237r9,l11092,1227r,l11092,781xm11092,313r-9,l11083,313r-9917,l1166,322r9917,l11083,771r-9917,l1166,781r9917,l11083,781r9,l11092,771r,l11092,322r,-9xe" fillcolor="#bebebe" stroked="f">
            <v:stroke joinstyle="round"/>
            <v:formulas/>
            <v:path arrowok="t" o:connecttype="segments"/>
            <w10:wrap type="topAndBottom" anchorx="page"/>
          </v:shape>
        </w:pict>
      </w:r>
      <w:r w:rsidR="00EA7FF3">
        <w:rPr>
          <w:b/>
          <w:sz w:val="19"/>
        </w:rPr>
        <w:t>Reason(s)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for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access</w:t>
      </w:r>
      <w:r w:rsidR="00EA7FF3">
        <w:rPr>
          <w:b/>
          <w:spacing w:val="-1"/>
          <w:sz w:val="19"/>
        </w:rPr>
        <w:t xml:space="preserve"> </w:t>
      </w:r>
      <w:r w:rsidR="00EA7FF3">
        <w:rPr>
          <w:b/>
          <w:sz w:val="19"/>
        </w:rPr>
        <w:t>as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this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may</w:t>
      </w:r>
      <w:r w:rsidR="00EA7FF3">
        <w:rPr>
          <w:b/>
          <w:spacing w:val="-5"/>
          <w:sz w:val="19"/>
        </w:rPr>
        <w:t xml:space="preserve"> </w:t>
      </w:r>
      <w:r w:rsidR="00EA7FF3">
        <w:rPr>
          <w:b/>
          <w:sz w:val="19"/>
        </w:rPr>
        <w:t>assist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in</w:t>
      </w:r>
      <w:r w:rsidR="00EA7FF3">
        <w:rPr>
          <w:b/>
          <w:spacing w:val="-1"/>
          <w:sz w:val="19"/>
        </w:rPr>
        <w:t xml:space="preserve"> </w:t>
      </w:r>
      <w:r w:rsidR="00EA7FF3">
        <w:rPr>
          <w:b/>
          <w:sz w:val="19"/>
        </w:rPr>
        <w:t>the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accurate identification</w:t>
      </w:r>
      <w:r w:rsidR="00EA7FF3">
        <w:rPr>
          <w:b/>
          <w:spacing w:val="-3"/>
          <w:sz w:val="19"/>
        </w:rPr>
        <w:t xml:space="preserve"> </w:t>
      </w:r>
      <w:r w:rsidR="00EA7FF3">
        <w:rPr>
          <w:b/>
          <w:sz w:val="19"/>
        </w:rPr>
        <w:t>of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documents</w:t>
      </w:r>
      <w:r w:rsidR="00EA7FF3">
        <w:rPr>
          <w:b/>
          <w:spacing w:val="-4"/>
          <w:sz w:val="19"/>
        </w:rPr>
        <w:t xml:space="preserve"> </w:t>
      </w:r>
      <w:r w:rsidR="00EA7FF3">
        <w:rPr>
          <w:sz w:val="19"/>
        </w:rPr>
        <w:t>(</w:t>
      </w:r>
      <w:r w:rsidR="008750AF">
        <w:rPr>
          <w:i/>
          <w:sz w:val="19"/>
        </w:rPr>
        <w:t>non</w:t>
      </w:r>
      <w:r w:rsidR="008750AF">
        <w:rPr>
          <w:i/>
          <w:spacing w:val="-4"/>
          <w:sz w:val="19"/>
        </w:rPr>
        <w:t>-</w:t>
      </w:r>
      <w:r w:rsidR="008750AF">
        <w:rPr>
          <w:i/>
          <w:sz w:val="19"/>
        </w:rPr>
        <w:t>mandatory</w:t>
      </w:r>
      <w:r w:rsidR="00EA7FF3">
        <w:rPr>
          <w:sz w:val="19"/>
        </w:rPr>
        <w:t>):</w:t>
      </w:r>
    </w:p>
    <w:p w14:paraId="0B9F5CF2" w14:textId="77777777" w:rsidR="001913E2" w:rsidRDefault="001913E2">
      <w:pPr>
        <w:pStyle w:val="BodyText"/>
        <w:spacing w:before="10"/>
        <w:rPr>
          <w:sz w:val="12"/>
        </w:rPr>
      </w:pPr>
    </w:p>
    <w:p w14:paraId="0B9F5CF3" w14:textId="77777777" w:rsidR="001913E2" w:rsidRDefault="00CF3EC0">
      <w:pPr>
        <w:spacing w:before="93"/>
        <w:ind w:left="121"/>
        <w:rPr>
          <w:b/>
          <w:sz w:val="19"/>
        </w:rPr>
      </w:pPr>
      <w:r>
        <w:pict w14:anchorId="0B9F5D5E">
          <v:shape id="_x0000_s1040" style="position:absolute;left:0;text-align:left;margin-left:259.3pt;margin-top:27.1pt;width:7.05pt;height:8.8pt;z-index:-15954944;mso-position-horizontal-relative:page" coordorigin="5186,542" coordsize="141,176" o:spt="100" adj="0,,0" path="m5326,547r-4,l5322,713r4,l5326,547xm5326,542r-140,l5186,546r,168l5186,718r140,l5326,714r-136,l5190,546r136,l5326,54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B9F5D5F">
          <v:shape id="_x0000_s1039" style="position:absolute;left:0;text-align:left;margin-left:425.75pt;margin-top:27.1pt;width:7.05pt;height:8.8pt;z-index:-15954432;mso-position-horizontal-relative:page" coordorigin="8515,542" coordsize="141,176" o:spt="100" adj="0,,0" path="m8655,547r-4,l8651,713r4,l8655,547xm8655,542r-140,l8515,546r,168l8515,718r140,l8655,714r-136,l8519,546r136,l8655,54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B9F5D60">
          <v:shape id="_x0000_s1038" style="position:absolute;left:0;text-align:left;margin-left:259.3pt;margin-top:43.6pt;width:7.05pt;height:8.7pt;z-index:-15953920;mso-position-horizontal-relative:page" coordorigin="5186,872" coordsize="141,174" path="m5326,872r-4,l5322,876r,166l5190,1042r,-166l5322,876r,-4l5186,872r,4l5186,1042r,4l5326,1046r,-4l5326,1042r,-166l5326,875r,-3xe" fillcolor="black" stroked="f">
            <v:path arrowok="t"/>
            <w10:wrap anchorx="page"/>
          </v:shape>
        </w:pict>
      </w:r>
      <w:r>
        <w:pict w14:anchorId="0B9F5D61">
          <v:shape id="_x0000_s1037" style="position:absolute;left:0;text-align:left;margin-left:425.75pt;margin-top:43.6pt;width:7.05pt;height:8.7pt;z-index:-15953408;mso-position-horizontal-relative:page" coordorigin="8515,872" coordsize="141,174" path="m8655,872r-4,l8651,876r,166l8519,1042r,-166l8651,876r,-4l8515,872r,4l8515,1042r,4l8655,1046r,-4l8655,1042r,-166l8655,875r,-3xe" fillcolor="black" stroked="f">
            <v:path arrowok="t"/>
            <w10:wrap anchorx="page"/>
          </v:shape>
        </w:pict>
      </w:r>
      <w:r>
        <w:pict w14:anchorId="0B9F5D62">
          <v:shape id="_x0000_s1036" style="position:absolute;left:0;text-align:left;margin-left:259.3pt;margin-top:60.1pt;width:7.05pt;height:8.8pt;z-index:-15952896;mso-position-horizontal-relative:page" coordorigin="5186,1202" coordsize="141,176" o:spt="100" adj="0,,0" path="m5326,1207r-4,l5322,1373r4,l5326,1207xm5326,1202r-140,l5186,1206r,168l5186,1378r140,l5326,1374r-136,l5190,1206r136,l5326,120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B9F5D63">
          <v:shape id="_x0000_s1035" style="position:absolute;left:0;text-align:left;margin-left:425.75pt;margin-top:60.1pt;width:7.05pt;height:8.8pt;z-index:-15952384;mso-position-horizontal-relative:page" coordorigin="8515,1202" coordsize="141,176" o:spt="100" adj="0,,0" path="m8655,1207r-4,l8651,1373r4,l8655,1207xm8655,1202r-140,l8515,1206r,168l8515,1378r140,l8655,1374r-136,l8519,1206r136,l8655,1202xe" fillcolor="black" stroked="f">
            <v:stroke joinstyle="round"/>
            <v:formulas/>
            <v:path arrowok="t" o:connecttype="segments"/>
            <w10:wrap anchorx="page"/>
          </v:shape>
        </w:pict>
      </w:r>
      <w:r w:rsidR="00EA7FF3">
        <w:rPr>
          <w:b/>
          <w:sz w:val="19"/>
        </w:rPr>
        <w:t>Form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of</w:t>
      </w:r>
      <w:r w:rsidR="00EA7FF3">
        <w:rPr>
          <w:b/>
          <w:spacing w:val="-1"/>
          <w:sz w:val="19"/>
        </w:rPr>
        <w:t xml:space="preserve"> </w:t>
      </w:r>
      <w:r w:rsidR="00EA7FF3">
        <w:rPr>
          <w:b/>
          <w:sz w:val="19"/>
        </w:rPr>
        <w:t>Access</w:t>
      </w:r>
    </w:p>
    <w:p w14:paraId="0B9F5CF4" w14:textId="77777777" w:rsidR="001913E2" w:rsidRDefault="001913E2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328"/>
        <w:gridCol w:w="3054"/>
      </w:tblGrid>
      <w:tr w:rsidR="001913E2" w14:paraId="0B9F5CF8" w14:textId="77777777">
        <w:trPr>
          <w:trHeight w:val="318"/>
        </w:trPr>
        <w:tc>
          <w:tcPr>
            <w:tcW w:w="3542" w:type="dxa"/>
          </w:tcPr>
          <w:p w14:paraId="0B9F5CF5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document(s)</w:t>
            </w:r>
          </w:p>
        </w:tc>
        <w:tc>
          <w:tcPr>
            <w:tcW w:w="3328" w:type="dxa"/>
          </w:tcPr>
          <w:p w14:paraId="0B9F5CF6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054" w:type="dxa"/>
          </w:tcPr>
          <w:p w14:paraId="0B9F5CF7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CFC" w14:textId="77777777">
        <w:trPr>
          <w:trHeight w:val="318"/>
        </w:trPr>
        <w:tc>
          <w:tcPr>
            <w:tcW w:w="3542" w:type="dxa"/>
          </w:tcPr>
          <w:p w14:paraId="0B9F5CF9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document(s)</w:t>
            </w:r>
          </w:p>
        </w:tc>
        <w:tc>
          <w:tcPr>
            <w:tcW w:w="3328" w:type="dxa"/>
          </w:tcPr>
          <w:p w14:paraId="0B9F5CFA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054" w:type="dxa"/>
          </w:tcPr>
          <w:p w14:paraId="0B9F5CFB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D00" w14:textId="77777777">
        <w:trPr>
          <w:trHeight w:val="321"/>
        </w:trPr>
        <w:tc>
          <w:tcPr>
            <w:tcW w:w="3542" w:type="dxa"/>
          </w:tcPr>
          <w:p w14:paraId="0B9F5CFD" w14:textId="77777777" w:rsidR="001913E2" w:rsidRDefault="00EA7FF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transcript(s)</w:t>
            </w:r>
          </w:p>
        </w:tc>
        <w:tc>
          <w:tcPr>
            <w:tcW w:w="3328" w:type="dxa"/>
          </w:tcPr>
          <w:p w14:paraId="0B9F5CFE" w14:textId="77777777" w:rsidR="001913E2" w:rsidRDefault="00EA7FF3">
            <w:pPr>
              <w:pStyle w:val="TableParagraph"/>
              <w:spacing w:before="114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054" w:type="dxa"/>
          </w:tcPr>
          <w:p w14:paraId="0B9F5CFF" w14:textId="77777777" w:rsidR="001913E2" w:rsidRDefault="00EA7FF3">
            <w:pPr>
              <w:pStyle w:val="TableParagraph"/>
              <w:spacing w:before="114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D04" w14:textId="77777777">
        <w:trPr>
          <w:trHeight w:val="318"/>
        </w:trPr>
        <w:tc>
          <w:tcPr>
            <w:tcW w:w="3542" w:type="dxa"/>
          </w:tcPr>
          <w:p w14:paraId="0B9F5D01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</w:tc>
        <w:tc>
          <w:tcPr>
            <w:tcW w:w="3328" w:type="dxa"/>
          </w:tcPr>
          <w:p w14:paraId="0B9F5D02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054" w:type="dxa"/>
          </w:tcPr>
          <w:p w14:paraId="0B9F5D03" w14:textId="77777777" w:rsidR="001913E2" w:rsidRDefault="00EA7FF3">
            <w:pPr>
              <w:pStyle w:val="TableParagraph"/>
              <w:spacing w:before="111" w:line="187" w:lineRule="exact"/>
              <w:ind w:left="82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D07" w14:textId="77777777">
        <w:trPr>
          <w:trHeight w:val="621"/>
        </w:trPr>
        <w:tc>
          <w:tcPr>
            <w:tcW w:w="3542" w:type="dxa"/>
          </w:tcPr>
          <w:p w14:paraId="0B9F5D05" w14:textId="77777777" w:rsidR="001913E2" w:rsidRDefault="00EA7FF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</w:p>
        </w:tc>
        <w:tc>
          <w:tcPr>
            <w:tcW w:w="6382" w:type="dxa"/>
            <w:gridSpan w:val="2"/>
          </w:tcPr>
          <w:p w14:paraId="0B9F5D06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D08" w14:textId="77777777" w:rsidR="001913E2" w:rsidRDefault="00CF3EC0">
      <w:pPr>
        <w:ind w:left="121"/>
        <w:rPr>
          <w:sz w:val="17"/>
        </w:rPr>
      </w:pPr>
      <w:r>
        <w:pict w14:anchorId="0B9F5D64">
          <v:shape id="_x0000_s1034" style="position:absolute;left:0;text-align:left;margin-left:259.3pt;margin-top:-42.5pt;width:7.05pt;height:8.7pt;z-index:-15951872;mso-position-horizontal-relative:page;mso-position-vertical-relative:text" coordorigin="5186,-850" coordsize="141,174" path="m5326,-850r-4,l5322,-846r,166l5190,-680r,-166l5322,-846r,-4l5186,-850r,4l5186,-680r,4l5326,-676r,-4l5326,-680r,-166l5326,-847r,-3xe" fillcolor="black" stroked="f">
            <v:path arrowok="t"/>
            <w10:wrap anchorx="page"/>
          </v:shape>
        </w:pict>
      </w:r>
      <w:r>
        <w:pict w14:anchorId="0B9F5D65">
          <v:shape id="_x0000_s1033" style="position:absolute;left:0;text-align:left;margin-left:425.75pt;margin-top:-42.5pt;width:7.05pt;height:8.7pt;z-index:-15951360;mso-position-horizontal-relative:page;mso-position-vertical-relative:text" coordorigin="8515,-850" coordsize="141,174" path="m8655,-850r-4,l8651,-846r,166l8519,-680r,-166l8651,-846r,-4l8515,-850r,4l8515,-680r,4l8655,-676r,-4l8655,-680r,-166l8655,-847r,-3xe" fillcolor="black" stroked="f">
            <v:path arrowok="t"/>
            <w10:wrap anchorx="page"/>
          </v:shape>
        </w:pict>
      </w:r>
      <w:r w:rsidR="00EA7FF3">
        <w:rPr>
          <w:b/>
          <w:sz w:val="17"/>
        </w:rPr>
        <w:t>Note</w:t>
      </w:r>
      <w:r w:rsidR="00EA7FF3">
        <w:rPr>
          <w:sz w:val="17"/>
        </w:rPr>
        <w:t>:</w:t>
      </w:r>
      <w:r w:rsidR="00EA7FF3">
        <w:rPr>
          <w:spacing w:val="-4"/>
          <w:sz w:val="17"/>
        </w:rPr>
        <w:t xml:space="preserve"> </w:t>
      </w:r>
      <w:r w:rsidR="00EA7FF3">
        <w:rPr>
          <w:sz w:val="17"/>
        </w:rPr>
        <w:t>Where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the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City</w:t>
      </w:r>
      <w:r w:rsidR="00EA7FF3">
        <w:rPr>
          <w:spacing w:val="-2"/>
          <w:sz w:val="17"/>
        </w:rPr>
        <w:t xml:space="preserve"> </w:t>
      </w:r>
      <w:r w:rsidR="00EA7FF3">
        <w:rPr>
          <w:sz w:val="17"/>
        </w:rPr>
        <w:t>is unable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to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grant</w:t>
      </w:r>
      <w:r w:rsidR="00EA7FF3">
        <w:rPr>
          <w:spacing w:val="-1"/>
          <w:sz w:val="17"/>
        </w:rPr>
        <w:t xml:space="preserve"> </w:t>
      </w:r>
      <w:r w:rsidR="00EA7FF3">
        <w:rPr>
          <w:sz w:val="17"/>
        </w:rPr>
        <w:t>access</w:t>
      </w:r>
      <w:r w:rsidR="00EA7FF3">
        <w:rPr>
          <w:spacing w:val="-2"/>
          <w:sz w:val="17"/>
        </w:rPr>
        <w:t xml:space="preserve"> </w:t>
      </w:r>
      <w:r w:rsidR="00EA7FF3">
        <w:rPr>
          <w:sz w:val="17"/>
        </w:rPr>
        <w:t>in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the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form</w:t>
      </w:r>
      <w:r w:rsidR="00EA7FF3">
        <w:rPr>
          <w:spacing w:val="-4"/>
          <w:sz w:val="17"/>
        </w:rPr>
        <w:t xml:space="preserve"> </w:t>
      </w:r>
      <w:r w:rsidR="00EA7FF3">
        <w:rPr>
          <w:sz w:val="17"/>
        </w:rPr>
        <w:t>requested, access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may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be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given</w:t>
      </w:r>
      <w:r w:rsidR="00EA7FF3">
        <w:rPr>
          <w:spacing w:val="-2"/>
          <w:sz w:val="17"/>
        </w:rPr>
        <w:t xml:space="preserve"> </w:t>
      </w:r>
      <w:r w:rsidR="00EA7FF3">
        <w:rPr>
          <w:sz w:val="17"/>
        </w:rPr>
        <w:t>in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a</w:t>
      </w:r>
      <w:r w:rsidR="00EA7FF3">
        <w:rPr>
          <w:spacing w:val="-3"/>
          <w:sz w:val="17"/>
        </w:rPr>
        <w:t xml:space="preserve"> </w:t>
      </w:r>
      <w:r w:rsidR="00EA7FF3">
        <w:rPr>
          <w:sz w:val="17"/>
        </w:rPr>
        <w:t>different</w:t>
      </w:r>
      <w:r w:rsidR="00EA7FF3">
        <w:rPr>
          <w:spacing w:val="-1"/>
          <w:sz w:val="17"/>
        </w:rPr>
        <w:t xml:space="preserve"> </w:t>
      </w:r>
      <w:r w:rsidR="00EA7FF3">
        <w:rPr>
          <w:sz w:val="17"/>
        </w:rPr>
        <w:t>form.</w:t>
      </w:r>
    </w:p>
    <w:p w14:paraId="0B9F5D09" w14:textId="77777777" w:rsidR="001913E2" w:rsidRDefault="001913E2">
      <w:pPr>
        <w:rPr>
          <w:sz w:val="17"/>
        </w:rPr>
        <w:sectPr w:rsidR="001913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50" w:h="17180"/>
          <w:pgMar w:top="2960" w:right="1040" w:bottom="1040" w:left="1040" w:header="170" w:footer="848" w:gutter="0"/>
          <w:pgNumType w:start="1"/>
          <w:cols w:space="720"/>
        </w:sectPr>
      </w:pPr>
    </w:p>
    <w:p w14:paraId="0B9F5D0A" w14:textId="77777777" w:rsidR="001913E2" w:rsidRDefault="001913E2">
      <w:pPr>
        <w:pStyle w:val="BodyText"/>
        <w:spacing w:before="3"/>
        <w:rPr>
          <w:sz w:val="13"/>
        </w:rPr>
      </w:pPr>
    </w:p>
    <w:p w14:paraId="0B9F5D0B" w14:textId="77777777" w:rsidR="001913E2" w:rsidRDefault="00EA7FF3">
      <w:pPr>
        <w:spacing w:before="94"/>
        <w:ind w:left="121"/>
        <w:rPr>
          <w:b/>
          <w:sz w:val="19"/>
        </w:rPr>
      </w:pPr>
      <w:bookmarkStart w:id="0" w:name="Freedom_of_Information_CityofNedlands_20"/>
      <w:bookmarkEnd w:id="0"/>
      <w:r>
        <w:rPr>
          <w:b/>
          <w:sz w:val="19"/>
        </w:rPr>
        <w:t>Payment</w:t>
      </w:r>
    </w:p>
    <w:p w14:paraId="0B9F5D0C" w14:textId="5726A82D" w:rsidR="001913E2" w:rsidRDefault="00EA7FF3">
      <w:pPr>
        <w:pStyle w:val="BodyText"/>
        <w:spacing w:before="54" w:line="309" w:lineRule="auto"/>
        <w:ind w:left="121"/>
      </w:pPr>
      <w:r>
        <w:t>Payment</w:t>
      </w:r>
      <w:r>
        <w:rPr>
          <w:spacing w:val="20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cheque,</w:t>
      </w:r>
      <w:r>
        <w:rPr>
          <w:spacing w:val="23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</w:t>
      </w:r>
      <w:r>
        <w:rPr>
          <w:spacing w:val="21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phone</w:t>
      </w:r>
      <w:r>
        <w:rPr>
          <w:spacing w:val="23"/>
        </w:rPr>
        <w:t xml:space="preserve"> </w:t>
      </w:r>
      <w:r>
        <w:t>(08)</w:t>
      </w:r>
      <w:r>
        <w:rPr>
          <w:spacing w:val="20"/>
        </w:rPr>
        <w:t xml:space="preserve"> </w:t>
      </w:r>
      <w:r>
        <w:t>9273</w:t>
      </w:r>
      <w:r>
        <w:rPr>
          <w:spacing w:val="3"/>
        </w:rPr>
        <w:t xml:space="preserve"> </w:t>
      </w:r>
      <w:r>
        <w:t>3500</w:t>
      </w:r>
      <w:r>
        <w:rPr>
          <w:spacing w:val="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City’s</w:t>
      </w:r>
      <w:r>
        <w:rPr>
          <w:spacing w:val="12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Centre,</w:t>
      </w:r>
      <w:r>
        <w:rPr>
          <w:spacing w:val="9"/>
        </w:rPr>
        <w:t xml:space="preserve"> </w:t>
      </w:r>
      <w:r>
        <w:t>71</w:t>
      </w:r>
      <w:r>
        <w:rPr>
          <w:spacing w:val="11"/>
        </w:rPr>
        <w:t xml:space="preserve"> </w:t>
      </w:r>
      <w:r>
        <w:t>Stirling</w:t>
      </w:r>
      <w:r>
        <w:rPr>
          <w:spacing w:val="11"/>
        </w:rPr>
        <w:t xml:space="preserve"> </w:t>
      </w:r>
      <w:r w:rsidR="007C20CD">
        <w:t>Highway</w:t>
      </w:r>
      <w:r w:rsidR="007C20CD">
        <w:rPr>
          <w:spacing w:val="-23"/>
        </w:rPr>
        <w:t>,</w:t>
      </w:r>
      <w:r>
        <w:rPr>
          <w:spacing w:val="-5"/>
        </w:rPr>
        <w:t xml:space="preserve"> </w:t>
      </w:r>
      <w:r>
        <w:t>Nedlands,</w:t>
      </w:r>
      <w:r>
        <w:rPr>
          <w:spacing w:val="7"/>
        </w:rPr>
        <w:t xml:space="preserve"> </w:t>
      </w:r>
      <w:r>
        <w:t>WA,</w:t>
      </w:r>
      <w:r>
        <w:rPr>
          <w:spacing w:val="8"/>
        </w:rPr>
        <w:t xml:space="preserve"> </w:t>
      </w:r>
      <w:r>
        <w:t>6009.</w:t>
      </w:r>
    </w:p>
    <w:p w14:paraId="0B9F5D0D" w14:textId="77777777" w:rsidR="001913E2" w:rsidRDefault="001913E2">
      <w:pPr>
        <w:pStyle w:val="BodyText"/>
        <w:spacing w:before="6"/>
        <w:rPr>
          <w:sz w:val="14"/>
        </w:rPr>
      </w:pPr>
    </w:p>
    <w:p w14:paraId="0B9F5D0E" w14:textId="77777777" w:rsidR="001913E2" w:rsidRDefault="00CF3EC0">
      <w:pPr>
        <w:pStyle w:val="BodyText"/>
        <w:spacing w:before="94"/>
        <w:ind w:left="548"/>
      </w:pPr>
      <w:r>
        <w:pict w14:anchorId="0B9F5D66">
          <v:shape id="_x0000_s1032" style="position:absolute;left:0;text-align:left;margin-left:58.75pt;margin-top:4.4pt;width:7.05pt;height:8.7pt;z-index:15734272;mso-position-horizontal-relative:page" coordorigin="1175,88" coordsize="141,174" path="m1316,88r-5,l1311,92r,166l1180,258r,-166l1311,92r,-4l1175,88r,4l1175,258r,4l1316,262r,-4l1316,258r,-166l1316,92r,-4xe" fillcolor="black" stroked="f">
            <v:path arrowok="t"/>
            <w10:wrap anchorx="page"/>
          </v:shape>
        </w:pict>
      </w:r>
      <w:r w:rsidR="00EA7FF3">
        <w:t>I</w:t>
      </w:r>
      <w:r w:rsidR="00EA7FF3">
        <w:rPr>
          <w:spacing w:val="-3"/>
        </w:rPr>
        <w:t xml:space="preserve"> </w:t>
      </w:r>
      <w:r w:rsidR="00EA7FF3">
        <w:t>have</w:t>
      </w:r>
      <w:r w:rsidR="00EA7FF3">
        <w:rPr>
          <w:spacing w:val="-3"/>
        </w:rPr>
        <w:t xml:space="preserve"> </w:t>
      </w:r>
      <w:r w:rsidR="00EA7FF3">
        <w:t>attached/paid</w:t>
      </w:r>
      <w:r w:rsidR="00EA7FF3">
        <w:rPr>
          <w:spacing w:val="-4"/>
        </w:rPr>
        <w:t xml:space="preserve"> </w:t>
      </w:r>
      <w:r w:rsidR="00EA7FF3">
        <w:t>the</w:t>
      </w:r>
      <w:r w:rsidR="00EA7FF3">
        <w:rPr>
          <w:spacing w:val="-4"/>
        </w:rPr>
        <w:t xml:space="preserve"> </w:t>
      </w:r>
      <w:r w:rsidR="00EA7FF3">
        <w:t>$30</w:t>
      </w:r>
      <w:r w:rsidR="00EA7FF3">
        <w:rPr>
          <w:spacing w:val="-5"/>
        </w:rPr>
        <w:t xml:space="preserve"> </w:t>
      </w:r>
      <w:r w:rsidR="00EA7FF3">
        <w:t>application</w:t>
      </w:r>
      <w:r w:rsidR="00EA7FF3">
        <w:rPr>
          <w:spacing w:val="-2"/>
        </w:rPr>
        <w:t xml:space="preserve"> </w:t>
      </w:r>
      <w:r w:rsidR="00EA7FF3">
        <w:t>fee.</w:t>
      </w:r>
    </w:p>
    <w:p w14:paraId="0B9F5D0F" w14:textId="77777777" w:rsidR="001913E2" w:rsidRDefault="00CF3EC0">
      <w:pPr>
        <w:pStyle w:val="BodyText"/>
        <w:spacing w:before="112"/>
        <w:ind w:left="548"/>
      </w:pPr>
      <w:r>
        <w:pict w14:anchorId="0B9F5D67">
          <v:shape id="_x0000_s1031" style="position:absolute;left:0;text-align:left;margin-left:58.75pt;margin-top:5.25pt;width:7.05pt;height:8.8pt;z-index:15734784;mso-position-horizontal-relative:page" coordorigin="1175,105" coordsize="141,176" o:spt="100" adj="0,,0" path="m1316,110r-5,l1311,276r5,l1316,110xm1316,105r-141,l1175,109r,168l1175,281r141,l1316,277r-136,l1180,109r136,l1316,105xe" fillcolor="black" stroked="f">
            <v:stroke joinstyle="round"/>
            <v:formulas/>
            <v:path arrowok="t" o:connecttype="segments"/>
            <w10:wrap anchorx="page"/>
          </v:shape>
        </w:pict>
      </w:r>
      <w:r w:rsidR="00EA7FF3">
        <w:t>I</w:t>
      </w:r>
      <w:r w:rsidR="00EA7FF3">
        <w:rPr>
          <w:spacing w:val="8"/>
        </w:rPr>
        <w:t xml:space="preserve"> </w:t>
      </w:r>
      <w:r w:rsidR="00EA7FF3">
        <w:t>understand</w:t>
      </w:r>
      <w:r w:rsidR="00EA7FF3">
        <w:rPr>
          <w:spacing w:val="8"/>
        </w:rPr>
        <w:t xml:space="preserve"> </w:t>
      </w:r>
      <w:r w:rsidR="00EA7FF3">
        <w:t>that</w:t>
      </w:r>
      <w:r w:rsidR="00EA7FF3">
        <w:rPr>
          <w:spacing w:val="5"/>
        </w:rPr>
        <w:t xml:space="preserve"> </w:t>
      </w:r>
      <w:r w:rsidR="00EA7FF3">
        <w:t>before</w:t>
      </w:r>
      <w:r w:rsidR="00EA7FF3">
        <w:rPr>
          <w:spacing w:val="8"/>
        </w:rPr>
        <w:t xml:space="preserve"> </w:t>
      </w:r>
      <w:r w:rsidR="00EA7FF3">
        <w:t>I</w:t>
      </w:r>
      <w:r w:rsidR="00EA7FF3">
        <w:rPr>
          <w:spacing w:val="8"/>
        </w:rPr>
        <w:t xml:space="preserve"> </w:t>
      </w:r>
      <w:r w:rsidR="00EA7FF3">
        <w:t>obtain</w:t>
      </w:r>
      <w:r w:rsidR="00EA7FF3">
        <w:rPr>
          <w:spacing w:val="8"/>
        </w:rPr>
        <w:t xml:space="preserve"> </w:t>
      </w:r>
      <w:r w:rsidR="00EA7FF3">
        <w:t>access</w:t>
      </w:r>
      <w:r w:rsidR="00EA7FF3">
        <w:rPr>
          <w:spacing w:val="10"/>
        </w:rPr>
        <w:t xml:space="preserve"> </w:t>
      </w:r>
      <w:r w:rsidR="00EA7FF3">
        <w:t>to</w:t>
      </w:r>
      <w:r w:rsidR="00EA7FF3">
        <w:rPr>
          <w:spacing w:val="6"/>
        </w:rPr>
        <w:t xml:space="preserve"> </w:t>
      </w:r>
      <w:r w:rsidR="00EA7FF3">
        <w:t>documents,</w:t>
      </w:r>
      <w:r w:rsidR="00EA7FF3">
        <w:rPr>
          <w:spacing w:val="8"/>
        </w:rPr>
        <w:t xml:space="preserve"> </w:t>
      </w:r>
      <w:r w:rsidR="00EA7FF3">
        <w:t>I</w:t>
      </w:r>
      <w:r w:rsidR="00EA7FF3">
        <w:rPr>
          <w:spacing w:val="5"/>
        </w:rPr>
        <w:t xml:space="preserve"> </w:t>
      </w:r>
      <w:r w:rsidR="00EA7FF3">
        <w:t>may</w:t>
      </w:r>
      <w:r w:rsidR="00EA7FF3">
        <w:rPr>
          <w:spacing w:val="6"/>
        </w:rPr>
        <w:t xml:space="preserve"> </w:t>
      </w:r>
      <w:r w:rsidR="00EA7FF3">
        <w:t>be</w:t>
      </w:r>
      <w:r w:rsidR="00EA7FF3">
        <w:rPr>
          <w:spacing w:val="9"/>
        </w:rPr>
        <w:t xml:space="preserve"> </w:t>
      </w:r>
      <w:r w:rsidR="00EA7FF3">
        <w:t>required</w:t>
      </w:r>
      <w:r w:rsidR="00EA7FF3">
        <w:rPr>
          <w:spacing w:val="8"/>
        </w:rPr>
        <w:t xml:space="preserve"> </w:t>
      </w:r>
      <w:r w:rsidR="00EA7FF3">
        <w:t>to</w:t>
      </w:r>
      <w:r w:rsidR="00EA7FF3">
        <w:rPr>
          <w:spacing w:val="6"/>
        </w:rPr>
        <w:t xml:space="preserve"> </w:t>
      </w:r>
      <w:r w:rsidR="00EA7FF3">
        <w:t>pay</w:t>
      </w:r>
      <w:r w:rsidR="00EA7FF3">
        <w:rPr>
          <w:spacing w:val="6"/>
        </w:rPr>
        <w:t xml:space="preserve"> </w:t>
      </w:r>
      <w:r w:rsidR="00EA7FF3">
        <w:t>processing</w:t>
      </w:r>
      <w:r w:rsidR="00EA7FF3">
        <w:rPr>
          <w:spacing w:val="6"/>
        </w:rPr>
        <w:t xml:space="preserve"> </w:t>
      </w:r>
      <w:r w:rsidR="00EA7FF3">
        <w:t>charges</w:t>
      </w:r>
      <w:r w:rsidR="00EA7FF3">
        <w:rPr>
          <w:spacing w:val="6"/>
        </w:rPr>
        <w:t xml:space="preserve"> </w:t>
      </w:r>
      <w:r w:rsidR="00EA7FF3">
        <w:t>in</w:t>
      </w:r>
      <w:r w:rsidR="00EA7FF3">
        <w:rPr>
          <w:spacing w:val="9"/>
        </w:rPr>
        <w:t xml:space="preserve"> </w:t>
      </w:r>
      <w:r w:rsidR="00EA7FF3">
        <w:t>respect</w:t>
      </w:r>
      <w:r w:rsidR="00EA7FF3">
        <w:rPr>
          <w:spacing w:val="5"/>
        </w:rPr>
        <w:t xml:space="preserve"> </w:t>
      </w:r>
      <w:r w:rsidR="00EA7FF3">
        <w:t>to</w:t>
      </w:r>
      <w:r w:rsidR="00EA7FF3">
        <w:rPr>
          <w:spacing w:val="8"/>
        </w:rPr>
        <w:t xml:space="preserve"> </w:t>
      </w:r>
      <w:r w:rsidR="00EA7FF3">
        <w:t>this</w:t>
      </w:r>
      <w:r w:rsidR="00EA7FF3">
        <w:rPr>
          <w:spacing w:val="-47"/>
        </w:rPr>
        <w:t xml:space="preserve"> </w:t>
      </w:r>
      <w:r w:rsidR="00EA7FF3">
        <w:t>application</w:t>
      </w:r>
      <w:r w:rsidR="00EA7FF3">
        <w:rPr>
          <w:spacing w:val="-3"/>
        </w:rPr>
        <w:t xml:space="preserve"> </w:t>
      </w:r>
      <w:r w:rsidR="00EA7FF3">
        <w:t>and</w:t>
      </w:r>
      <w:r w:rsidR="00EA7FF3">
        <w:rPr>
          <w:spacing w:val="-2"/>
        </w:rPr>
        <w:t xml:space="preserve"> </w:t>
      </w:r>
      <w:r w:rsidR="00EA7FF3">
        <w:t>that</w:t>
      </w:r>
      <w:r w:rsidR="00EA7FF3">
        <w:rPr>
          <w:spacing w:val="-3"/>
        </w:rPr>
        <w:t xml:space="preserve"> </w:t>
      </w:r>
      <w:r w:rsidR="00EA7FF3">
        <w:t>I will</w:t>
      </w:r>
      <w:r w:rsidR="00EA7FF3">
        <w:rPr>
          <w:spacing w:val="1"/>
        </w:rPr>
        <w:t xml:space="preserve"> </w:t>
      </w:r>
      <w:r w:rsidR="00EA7FF3">
        <w:t>be</w:t>
      </w:r>
      <w:r w:rsidR="00EA7FF3">
        <w:rPr>
          <w:spacing w:val="-1"/>
        </w:rPr>
        <w:t xml:space="preserve"> </w:t>
      </w:r>
      <w:r w:rsidR="00EA7FF3">
        <w:t>supplied</w:t>
      </w:r>
      <w:r w:rsidR="00EA7FF3">
        <w:rPr>
          <w:spacing w:val="3"/>
        </w:rPr>
        <w:t xml:space="preserve"> </w:t>
      </w:r>
      <w:r w:rsidR="00EA7FF3">
        <w:t>with an</w:t>
      </w:r>
      <w:r w:rsidR="00EA7FF3">
        <w:rPr>
          <w:spacing w:val="-2"/>
        </w:rPr>
        <w:t xml:space="preserve"> </w:t>
      </w:r>
      <w:r w:rsidR="00EA7FF3">
        <w:t>estimate of</w:t>
      </w:r>
      <w:r w:rsidR="00EA7FF3">
        <w:rPr>
          <w:spacing w:val="-1"/>
        </w:rPr>
        <w:t xml:space="preserve"> </w:t>
      </w:r>
      <w:r w:rsidR="00EA7FF3">
        <w:t>charges,</w:t>
      </w:r>
      <w:r w:rsidR="00EA7FF3">
        <w:rPr>
          <w:spacing w:val="-2"/>
        </w:rPr>
        <w:t xml:space="preserve"> </w:t>
      </w:r>
      <w:r w:rsidR="00EA7FF3">
        <w:t>if appropriate.</w:t>
      </w:r>
    </w:p>
    <w:p w14:paraId="0B9F5D10" w14:textId="0F1FD225" w:rsidR="001913E2" w:rsidRDefault="00EA7FF3">
      <w:pPr>
        <w:pStyle w:val="BodyText"/>
        <w:spacing w:before="69"/>
        <w:ind w:left="119"/>
      </w:pPr>
      <w:r>
        <w:t>In</w:t>
      </w:r>
      <w:r>
        <w:rPr>
          <w:spacing w:val="20"/>
        </w:rPr>
        <w:t xml:space="preserve"> </w:t>
      </w:r>
      <w:r>
        <w:t>certain</w:t>
      </w:r>
      <w:r>
        <w:rPr>
          <w:spacing w:val="21"/>
        </w:rPr>
        <w:t xml:space="preserve"> </w:t>
      </w:r>
      <w:r w:rsidR="007C20CD">
        <w:t>cases,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reduction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fees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charges</w:t>
      </w:r>
      <w:r>
        <w:rPr>
          <w:spacing w:val="22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apply.</w:t>
      </w:r>
      <w:r>
        <w:rPr>
          <w:spacing w:val="2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consider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entitled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reduction,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copies of</w:t>
      </w:r>
      <w:r>
        <w:rPr>
          <w:spacing w:val="-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reduction.</w:t>
      </w:r>
    </w:p>
    <w:p w14:paraId="0B9F5D11" w14:textId="77777777" w:rsidR="001913E2" w:rsidRDefault="00CF3EC0">
      <w:pPr>
        <w:pStyle w:val="BodyText"/>
        <w:spacing w:before="111"/>
        <w:ind w:left="547"/>
      </w:pPr>
      <w:r>
        <w:pict w14:anchorId="0B9F5D68">
          <v:shape id="_x0000_s1030" style="position:absolute;left:0;text-align:left;margin-left:58.75pt;margin-top:5.2pt;width:7.05pt;height:8.8pt;z-index:15735296;mso-position-horizontal-relative:page" coordorigin="1175,104" coordsize="141,176" o:spt="100" adj="0,,0" path="m1316,109r-5,l1311,275r5,l1316,109xm1316,104r-141,l1175,108r,168l1175,280r141,l1316,276r-136,l1180,108r136,l1316,104xe" fillcolor="black" stroked="f">
            <v:stroke joinstyle="round"/>
            <v:formulas/>
            <v:path arrowok="t" o:connecttype="segments"/>
            <w10:wrap anchorx="page"/>
          </v:shape>
        </w:pict>
      </w:r>
      <w:r w:rsidR="00EA7FF3">
        <w:t>I</w:t>
      </w:r>
      <w:r w:rsidR="00EA7FF3">
        <w:rPr>
          <w:spacing w:val="22"/>
        </w:rPr>
        <w:t xml:space="preserve"> </w:t>
      </w:r>
      <w:r w:rsidR="00EA7FF3">
        <w:t>am</w:t>
      </w:r>
      <w:r w:rsidR="00EA7FF3">
        <w:rPr>
          <w:spacing w:val="24"/>
        </w:rPr>
        <w:t xml:space="preserve"> </w:t>
      </w:r>
      <w:r w:rsidR="00EA7FF3">
        <w:t>requesting</w:t>
      </w:r>
      <w:r w:rsidR="00EA7FF3">
        <w:rPr>
          <w:spacing w:val="20"/>
        </w:rPr>
        <w:t xml:space="preserve"> </w:t>
      </w:r>
      <w:r w:rsidR="00EA7FF3">
        <w:t>a</w:t>
      </w:r>
      <w:r w:rsidR="00EA7FF3">
        <w:rPr>
          <w:spacing w:val="23"/>
        </w:rPr>
        <w:t xml:space="preserve"> </w:t>
      </w:r>
      <w:r w:rsidR="00EA7FF3">
        <w:t>reduction</w:t>
      </w:r>
      <w:r w:rsidR="00EA7FF3">
        <w:rPr>
          <w:spacing w:val="22"/>
        </w:rPr>
        <w:t xml:space="preserve"> </w:t>
      </w:r>
      <w:r w:rsidR="00EA7FF3">
        <w:t>in</w:t>
      </w:r>
      <w:r w:rsidR="00EA7FF3">
        <w:rPr>
          <w:spacing w:val="23"/>
        </w:rPr>
        <w:t xml:space="preserve"> </w:t>
      </w:r>
      <w:r w:rsidR="00EA7FF3">
        <w:t>fees</w:t>
      </w:r>
      <w:r w:rsidR="00EA7FF3">
        <w:rPr>
          <w:spacing w:val="21"/>
        </w:rPr>
        <w:t xml:space="preserve"> </w:t>
      </w:r>
      <w:r w:rsidR="00EA7FF3">
        <w:t>and</w:t>
      </w:r>
      <w:r w:rsidR="00EA7FF3">
        <w:rPr>
          <w:spacing w:val="23"/>
        </w:rPr>
        <w:t xml:space="preserve"> </w:t>
      </w:r>
      <w:r w:rsidR="00EA7FF3">
        <w:t>charges</w:t>
      </w:r>
      <w:r w:rsidR="00EA7FF3">
        <w:rPr>
          <w:spacing w:val="23"/>
        </w:rPr>
        <w:t xml:space="preserve"> </w:t>
      </w:r>
      <w:r w:rsidR="00EA7FF3">
        <w:t>(tick</w:t>
      </w:r>
      <w:r w:rsidR="00EA7FF3">
        <w:rPr>
          <w:spacing w:val="22"/>
        </w:rPr>
        <w:t xml:space="preserve"> </w:t>
      </w:r>
      <w:r w:rsidR="00EA7FF3">
        <w:t>if</w:t>
      </w:r>
      <w:r w:rsidR="00EA7FF3">
        <w:rPr>
          <w:spacing w:val="22"/>
        </w:rPr>
        <w:t xml:space="preserve"> </w:t>
      </w:r>
      <w:r w:rsidR="00EA7FF3">
        <w:t>applicable</w:t>
      </w:r>
      <w:r w:rsidR="00EA7FF3">
        <w:rPr>
          <w:spacing w:val="23"/>
        </w:rPr>
        <w:t xml:space="preserve"> </w:t>
      </w:r>
      <w:r w:rsidR="00EA7FF3">
        <w:t>and</w:t>
      </w:r>
      <w:r w:rsidR="00EA7FF3">
        <w:rPr>
          <w:spacing w:val="22"/>
        </w:rPr>
        <w:t xml:space="preserve"> </w:t>
      </w:r>
      <w:r w:rsidR="00EA7FF3">
        <w:t>please</w:t>
      </w:r>
      <w:r w:rsidR="00EA7FF3">
        <w:rPr>
          <w:spacing w:val="21"/>
        </w:rPr>
        <w:t xml:space="preserve"> </w:t>
      </w:r>
      <w:r w:rsidR="00EA7FF3">
        <w:t>supply</w:t>
      </w:r>
      <w:r w:rsidR="00EA7FF3">
        <w:rPr>
          <w:spacing w:val="22"/>
        </w:rPr>
        <w:t xml:space="preserve"> </w:t>
      </w:r>
      <w:r w:rsidR="00EA7FF3">
        <w:t>appropriate</w:t>
      </w:r>
      <w:r w:rsidR="00EA7FF3">
        <w:rPr>
          <w:spacing w:val="22"/>
        </w:rPr>
        <w:t xml:space="preserve"> </w:t>
      </w:r>
      <w:r w:rsidR="00EA7FF3">
        <w:t>documentation</w:t>
      </w:r>
      <w:r w:rsidR="00EA7FF3">
        <w:rPr>
          <w:spacing w:val="24"/>
        </w:rPr>
        <w:t xml:space="preserve"> </w:t>
      </w:r>
      <w:r w:rsidR="00EA7FF3">
        <w:t>to</w:t>
      </w:r>
      <w:r w:rsidR="00EA7FF3">
        <w:rPr>
          <w:spacing w:val="1"/>
        </w:rPr>
        <w:t xml:space="preserve"> </w:t>
      </w:r>
      <w:r w:rsidR="00EA7FF3">
        <w:t>support</w:t>
      </w:r>
      <w:r w:rsidR="00EA7FF3">
        <w:rPr>
          <w:spacing w:val="-1"/>
        </w:rPr>
        <w:t xml:space="preserve"> </w:t>
      </w:r>
      <w:r w:rsidR="00EA7FF3">
        <w:t>the request).</w:t>
      </w:r>
    </w:p>
    <w:p w14:paraId="0B9F5D12" w14:textId="77777777" w:rsidR="001913E2" w:rsidRDefault="00CF3EC0">
      <w:pPr>
        <w:spacing w:before="160" w:after="25"/>
        <w:ind w:left="121"/>
        <w:rPr>
          <w:b/>
          <w:sz w:val="19"/>
        </w:rPr>
      </w:pPr>
      <w:r>
        <w:pict w14:anchorId="0B9F5D69">
          <v:shape id="_x0000_s1029" style="position:absolute;left:0;text-align:left;margin-left:454.05pt;margin-top:26.65pt;width:7.05pt;height:8.7pt;z-index:-15949312;mso-position-horizontal-relative:page" coordorigin="9081,533" coordsize="141,174" path="m9221,533r-4,l9217,537r,166l9085,703r,-166l9217,537r,-4l9081,533r,4l9081,703r,4l9221,707r,-4l9221,703r,-166l9221,537r,-4xe" fillcolor="black" stroked="f">
            <v:path arrowok="t"/>
            <w10:wrap anchorx="page"/>
          </v:shape>
        </w:pict>
      </w:r>
      <w:r>
        <w:pict w14:anchorId="0B9F5D6A">
          <v:shape id="_x0000_s1028" style="position:absolute;left:0;text-align:left;margin-left:510.8pt;margin-top:26.65pt;width:7.05pt;height:8.7pt;z-index:-15948800;mso-position-horizontal-relative:page" coordorigin="10216,533" coordsize="141,174" path="m10357,533r-5,l10352,537r,166l10221,703r,-166l10352,537r,-4l10216,533r,4l10216,703r,4l10357,707r,-4l10357,703r,-166l10357,537r,-4xe" fillcolor="black" stroked="f">
            <v:path arrowok="t"/>
            <w10:wrap anchorx="page"/>
          </v:shape>
        </w:pict>
      </w:r>
      <w:r>
        <w:pict w14:anchorId="0B9F5D6B">
          <v:shape id="_x0000_s1027" style="position:absolute;left:0;text-align:left;margin-left:454.05pt;margin-top:44.25pt;width:7.05pt;height:8.8pt;z-index:-15948288;mso-position-horizontal-relative:page" coordorigin="9081,885" coordsize="141,176" o:spt="100" adj="0,,0" path="m9221,890r-4,l9217,1056r4,l9221,890xm9221,885r-140,l9081,889r,168l9081,1061r140,l9221,1057r-136,l9085,889r136,l9221,8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B9F5D6C">
          <v:shape id="_x0000_s1026" style="position:absolute;left:0;text-align:left;margin-left:510.8pt;margin-top:44.25pt;width:7.05pt;height:8.8pt;z-index:-15947776;mso-position-horizontal-relative:page" coordorigin="10216,885" coordsize="141,176" o:spt="100" adj="0,,0" path="m10357,890r-5,l10352,1056r5,l10357,890xm10357,885r-141,l10216,889r,168l10216,1061r141,l10357,1057r-136,l10221,889r136,l10357,885xe" fillcolor="black" stroked="f">
            <v:stroke joinstyle="round"/>
            <v:formulas/>
            <v:path arrowok="t" o:connecttype="segments"/>
            <w10:wrap anchorx="page"/>
          </v:shape>
        </w:pict>
      </w:r>
      <w:r w:rsidR="00EA7FF3">
        <w:rPr>
          <w:b/>
          <w:sz w:val="19"/>
        </w:rPr>
        <w:t>Authorisation</w:t>
      </w:r>
      <w:r w:rsidR="00EA7FF3">
        <w:rPr>
          <w:b/>
          <w:spacing w:val="-4"/>
          <w:sz w:val="19"/>
        </w:rPr>
        <w:t xml:space="preserve"> </w:t>
      </w:r>
      <w:r w:rsidR="00EA7FF3">
        <w:rPr>
          <w:b/>
          <w:sz w:val="19"/>
        </w:rPr>
        <w:t>and Consent</w:t>
      </w: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5810"/>
        <w:gridCol w:w="1135"/>
        <w:gridCol w:w="993"/>
      </w:tblGrid>
      <w:tr w:rsidR="001913E2" w14:paraId="0B9F5D16" w14:textId="77777777">
        <w:trPr>
          <w:trHeight w:val="345"/>
        </w:trPr>
        <w:tc>
          <w:tcPr>
            <w:tcW w:w="7797" w:type="dxa"/>
            <w:gridSpan w:val="2"/>
          </w:tcPr>
          <w:p w14:paraId="0B9F5D13" w14:textId="77777777" w:rsidR="001913E2" w:rsidRDefault="00EA7FF3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1135" w:type="dxa"/>
          </w:tcPr>
          <w:p w14:paraId="0B9F5D14" w14:textId="77777777" w:rsidR="001913E2" w:rsidRDefault="00EA7FF3">
            <w:pPr>
              <w:pStyle w:val="TableParagraph"/>
              <w:spacing w:before="126" w:line="199" w:lineRule="exact"/>
              <w:ind w:left="0" w:right="34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93" w:type="dxa"/>
          </w:tcPr>
          <w:p w14:paraId="0B9F5D15" w14:textId="77777777" w:rsidR="001913E2" w:rsidRDefault="00EA7FF3">
            <w:pPr>
              <w:pStyle w:val="TableParagraph"/>
              <w:spacing w:before="126" w:line="199" w:lineRule="exact"/>
              <w:ind w:left="0" w:right="25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D1A" w14:textId="77777777">
        <w:trPr>
          <w:trHeight w:val="342"/>
        </w:trPr>
        <w:tc>
          <w:tcPr>
            <w:tcW w:w="7797" w:type="dxa"/>
            <w:gridSpan w:val="2"/>
          </w:tcPr>
          <w:p w14:paraId="0B9F5D17" w14:textId="77777777" w:rsidR="001913E2" w:rsidRDefault="00EA7FF3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parties 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1135" w:type="dxa"/>
          </w:tcPr>
          <w:p w14:paraId="0B9F5D18" w14:textId="77777777" w:rsidR="001913E2" w:rsidRDefault="00EA7FF3">
            <w:pPr>
              <w:pStyle w:val="TableParagraph"/>
              <w:spacing w:before="123" w:line="199" w:lineRule="exact"/>
              <w:ind w:left="0" w:right="34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93" w:type="dxa"/>
          </w:tcPr>
          <w:p w14:paraId="0B9F5D19" w14:textId="77777777" w:rsidR="001913E2" w:rsidRDefault="00EA7FF3">
            <w:pPr>
              <w:pStyle w:val="TableParagraph"/>
              <w:spacing w:before="123" w:line="199" w:lineRule="exact"/>
              <w:ind w:left="0" w:right="258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913E2" w14:paraId="0B9F5D1E" w14:textId="77777777">
        <w:trPr>
          <w:trHeight w:val="412"/>
        </w:trPr>
        <w:tc>
          <w:tcPr>
            <w:tcW w:w="1987" w:type="dxa"/>
          </w:tcPr>
          <w:p w14:paraId="0B9F5D1B" w14:textId="77777777" w:rsidR="001913E2" w:rsidRDefault="00EA7FF3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</w:p>
        </w:tc>
        <w:tc>
          <w:tcPr>
            <w:tcW w:w="5810" w:type="dxa"/>
          </w:tcPr>
          <w:p w14:paraId="0B9F5D1C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</w:tcPr>
          <w:p w14:paraId="0B9F5D1D" w14:textId="77777777" w:rsidR="001913E2" w:rsidRDefault="00EA7FF3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0B9F5D1F" w14:textId="77777777" w:rsidR="001913E2" w:rsidRDefault="00EA7FF3">
      <w:pPr>
        <w:spacing w:before="157"/>
        <w:ind w:left="121"/>
        <w:rPr>
          <w:b/>
          <w:sz w:val="19"/>
        </w:rPr>
      </w:pPr>
      <w:r>
        <w:rPr>
          <w:b/>
          <w:sz w:val="19"/>
        </w:rPr>
        <w:t>Fees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Charges</w:t>
      </w:r>
    </w:p>
    <w:p w14:paraId="0B9F5D20" w14:textId="77777777" w:rsidR="001913E2" w:rsidRDefault="00EA7FF3">
      <w:pPr>
        <w:spacing w:before="115" w:line="237" w:lineRule="auto"/>
        <w:ind w:left="118" w:right="122" w:firstLine="2"/>
        <w:jc w:val="both"/>
        <w:rPr>
          <w:b/>
          <w:sz w:val="18"/>
        </w:rPr>
      </w:pPr>
      <w:r>
        <w:rPr>
          <w:sz w:val="18"/>
        </w:rPr>
        <w:t>An applicant who is the holder of a currently valid concession card issued on behalf of the Commonwealth to that person, 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any other card which may be prescribed as being a pensioner concession card under the </w:t>
      </w:r>
      <w:r>
        <w:rPr>
          <w:i/>
          <w:sz w:val="18"/>
        </w:rPr>
        <w:t>Rates and Charges (Rebates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Deferments)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1992</w:t>
      </w:r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an</w:t>
      </w:r>
      <w:r>
        <w:rPr>
          <w:spacing w:val="20"/>
          <w:sz w:val="18"/>
        </w:rPr>
        <w:t xml:space="preserve"> </w:t>
      </w:r>
      <w:r>
        <w:rPr>
          <w:sz w:val="18"/>
        </w:rPr>
        <w:t>applicant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opinion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City</w:t>
      </w:r>
      <w:r>
        <w:rPr>
          <w:spacing w:val="21"/>
          <w:sz w:val="18"/>
        </w:rPr>
        <w:t xml:space="preserve"> </w:t>
      </w:r>
      <w:r>
        <w:rPr>
          <w:sz w:val="18"/>
        </w:rPr>
        <w:t>who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impecunious,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charges</w:t>
      </w:r>
      <w:r>
        <w:rPr>
          <w:spacing w:val="21"/>
          <w:sz w:val="18"/>
        </w:rPr>
        <w:t xml:space="preserve"> </w:t>
      </w:r>
      <w:r>
        <w:rPr>
          <w:sz w:val="18"/>
        </w:rPr>
        <w:t>payable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reduced</w:t>
      </w:r>
      <w:r>
        <w:rPr>
          <w:spacing w:val="20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25%.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No reduction 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applicable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 application fee.</w:t>
      </w:r>
    </w:p>
    <w:p w14:paraId="0B9F5D21" w14:textId="77777777" w:rsidR="001913E2" w:rsidRDefault="001913E2">
      <w:pPr>
        <w:pStyle w:val="BodyText"/>
        <w:spacing w:before="8"/>
        <w:rPr>
          <w:b/>
          <w:sz w:val="6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2268"/>
      </w:tblGrid>
      <w:tr w:rsidR="001913E2" w14:paraId="0B9F5D24" w14:textId="77777777">
        <w:trPr>
          <w:trHeight w:val="205"/>
        </w:trPr>
        <w:tc>
          <w:tcPr>
            <w:tcW w:w="7658" w:type="dxa"/>
            <w:shd w:val="clear" w:color="auto" w:fill="D9D9D9"/>
          </w:tcPr>
          <w:p w14:paraId="0B9F5D22" w14:textId="77777777" w:rsidR="001913E2" w:rsidRDefault="00EA7FF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</w:p>
        </w:tc>
        <w:tc>
          <w:tcPr>
            <w:tcW w:w="2268" w:type="dxa"/>
            <w:shd w:val="clear" w:color="auto" w:fill="D9D9D9"/>
          </w:tcPr>
          <w:p w14:paraId="0B9F5D23" w14:textId="77777777" w:rsidR="001913E2" w:rsidRDefault="001913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913E2" w14:paraId="0B9F5D27" w14:textId="77777777">
        <w:trPr>
          <w:trHeight w:val="208"/>
        </w:trPr>
        <w:tc>
          <w:tcPr>
            <w:tcW w:w="7658" w:type="dxa"/>
          </w:tcPr>
          <w:p w14:paraId="0B9F5D25" w14:textId="77777777" w:rsidR="001913E2" w:rsidRDefault="00EA7FF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2268" w:type="dxa"/>
          </w:tcPr>
          <w:p w14:paraId="0B9F5D26" w14:textId="77777777" w:rsidR="001913E2" w:rsidRDefault="00EA7FF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</w:p>
        </w:tc>
      </w:tr>
      <w:tr w:rsidR="001913E2" w14:paraId="0B9F5D2A" w14:textId="77777777">
        <w:trPr>
          <w:trHeight w:val="205"/>
        </w:trPr>
        <w:tc>
          <w:tcPr>
            <w:tcW w:w="7658" w:type="dxa"/>
          </w:tcPr>
          <w:p w14:paraId="0B9F5D28" w14:textId="77777777" w:rsidR="001913E2" w:rsidRDefault="00EA7FF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non-personal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2268" w:type="dxa"/>
          </w:tcPr>
          <w:p w14:paraId="0B9F5D29" w14:textId="77777777" w:rsidR="001913E2" w:rsidRDefault="00EA7FF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$30</w:t>
            </w:r>
          </w:p>
        </w:tc>
      </w:tr>
      <w:tr w:rsidR="001913E2" w14:paraId="0B9F5D2D" w14:textId="77777777">
        <w:trPr>
          <w:trHeight w:val="206"/>
        </w:trPr>
        <w:tc>
          <w:tcPr>
            <w:tcW w:w="7658" w:type="dxa"/>
            <w:shd w:val="clear" w:color="auto" w:fill="D9D9D9"/>
          </w:tcPr>
          <w:p w14:paraId="0B9F5D2B" w14:textId="77777777" w:rsidR="001913E2" w:rsidRDefault="00EA7FF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Charges</w:t>
            </w:r>
          </w:p>
        </w:tc>
        <w:tc>
          <w:tcPr>
            <w:tcW w:w="2268" w:type="dxa"/>
            <w:shd w:val="clear" w:color="auto" w:fill="D9D9D9"/>
          </w:tcPr>
          <w:p w14:paraId="0B9F5D2C" w14:textId="77777777" w:rsidR="001913E2" w:rsidRDefault="001913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913E2" w14:paraId="0B9F5D30" w14:textId="77777777">
        <w:trPr>
          <w:trHeight w:val="208"/>
        </w:trPr>
        <w:tc>
          <w:tcPr>
            <w:tcW w:w="7658" w:type="dxa"/>
          </w:tcPr>
          <w:p w14:paraId="0B9F5D2E" w14:textId="77777777" w:rsidR="001913E2" w:rsidRDefault="00EA7FF3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  <w:tc>
          <w:tcPr>
            <w:tcW w:w="2268" w:type="dxa"/>
          </w:tcPr>
          <w:p w14:paraId="0B9F5D2F" w14:textId="77777777" w:rsidR="001913E2" w:rsidRDefault="00EA7FF3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$30/hr</w:t>
            </w:r>
          </w:p>
        </w:tc>
      </w:tr>
      <w:tr w:rsidR="001913E2" w14:paraId="0B9F5D33" w14:textId="77777777">
        <w:trPr>
          <w:trHeight w:val="205"/>
        </w:trPr>
        <w:tc>
          <w:tcPr>
            <w:tcW w:w="7658" w:type="dxa"/>
          </w:tcPr>
          <w:p w14:paraId="0B9F5D31" w14:textId="77777777" w:rsidR="001913E2" w:rsidRDefault="00EA7FF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Supervised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</w:p>
        </w:tc>
        <w:tc>
          <w:tcPr>
            <w:tcW w:w="2268" w:type="dxa"/>
          </w:tcPr>
          <w:p w14:paraId="0B9F5D32" w14:textId="77777777" w:rsidR="001913E2" w:rsidRDefault="00EA7FF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$30/hr</w:t>
            </w:r>
          </w:p>
        </w:tc>
      </w:tr>
      <w:tr w:rsidR="001913E2" w14:paraId="0B9F5D36" w14:textId="77777777">
        <w:trPr>
          <w:trHeight w:val="208"/>
        </w:trPr>
        <w:tc>
          <w:tcPr>
            <w:tcW w:w="7658" w:type="dxa"/>
          </w:tcPr>
          <w:p w14:paraId="0B9F5D34" w14:textId="77777777" w:rsidR="001913E2" w:rsidRDefault="00EA7FF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Transcribing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2268" w:type="dxa"/>
          </w:tcPr>
          <w:p w14:paraId="0B9F5D35" w14:textId="77777777" w:rsidR="001913E2" w:rsidRDefault="00EA7FF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$30/hr</w:t>
            </w:r>
          </w:p>
        </w:tc>
      </w:tr>
      <w:tr w:rsidR="001913E2" w14:paraId="0B9F5D39" w14:textId="77777777">
        <w:trPr>
          <w:trHeight w:val="205"/>
        </w:trPr>
        <w:tc>
          <w:tcPr>
            <w:tcW w:w="7658" w:type="dxa"/>
          </w:tcPr>
          <w:p w14:paraId="0B9F5D37" w14:textId="77777777" w:rsidR="001913E2" w:rsidRDefault="00EA7FF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Photocopying</w:t>
            </w:r>
          </w:p>
        </w:tc>
        <w:tc>
          <w:tcPr>
            <w:tcW w:w="2268" w:type="dxa"/>
          </w:tcPr>
          <w:p w14:paraId="0B9F5D38" w14:textId="77777777" w:rsidR="001913E2" w:rsidRDefault="00EA7FF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$0.20/page</w:t>
            </w:r>
          </w:p>
        </w:tc>
      </w:tr>
      <w:tr w:rsidR="001913E2" w14:paraId="0B9F5D3C" w14:textId="77777777">
        <w:trPr>
          <w:trHeight w:val="206"/>
        </w:trPr>
        <w:tc>
          <w:tcPr>
            <w:tcW w:w="7658" w:type="dxa"/>
          </w:tcPr>
          <w:p w14:paraId="0B9F5D3A" w14:textId="5757FCEC" w:rsidR="001913E2" w:rsidRDefault="00EA7FF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Duplicating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CD,</w:t>
            </w:r>
            <w:r>
              <w:rPr>
                <w:spacing w:val="-2"/>
                <w:sz w:val="18"/>
              </w:rPr>
              <w:t xml:space="preserve"> </w:t>
            </w:r>
            <w:r w:rsidR="00633638">
              <w:rPr>
                <w:sz w:val="18"/>
              </w:rPr>
              <w:t>DVD,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2268" w:type="dxa"/>
          </w:tcPr>
          <w:p w14:paraId="0B9F5D3B" w14:textId="77777777" w:rsidR="001913E2" w:rsidRDefault="00EA7FF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Actual Cost</w:t>
            </w:r>
          </w:p>
        </w:tc>
      </w:tr>
      <w:tr w:rsidR="001913E2" w14:paraId="0B9F5D3F" w14:textId="77777777">
        <w:trPr>
          <w:trHeight w:val="208"/>
        </w:trPr>
        <w:tc>
          <w:tcPr>
            <w:tcW w:w="7658" w:type="dxa"/>
          </w:tcPr>
          <w:p w14:paraId="0B9F5D3D" w14:textId="77777777" w:rsidR="001913E2" w:rsidRDefault="00EA7FF3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  <w:tc>
          <w:tcPr>
            <w:tcW w:w="2268" w:type="dxa"/>
          </w:tcPr>
          <w:p w14:paraId="0B9F5D3E" w14:textId="77777777" w:rsidR="001913E2" w:rsidRDefault="00EA7FF3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Actual Cost</w:t>
            </w:r>
          </w:p>
        </w:tc>
      </w:tr>
      <w:tr w:rsidR="001913E2" w14:paraId="0B9F5D42" w14:textId="77777777">
        <w:trPr>
          <w:trHeight w:val="206"/>
        </w:trPr>
        <w:tc>
          <w:tcPr>
            <w:tcW w:w="7658" w:type="dxa"/>
            <w:shd w:val="clear" w:color="auto" w:fill="D9D9D9"/>
          </w:tcPr>
          <w:p w14:paraId="0B9F5D40" w14:textId="77777777" w:rsidR="001913E2" w:rsidRDefault="00EA7FF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Deposits</w:t>
            </w:r>
          </w:p>
        </w:tc>
        <w:tc>
          <w:tcPr>
            <w:tcW w:w="2268" w:type="dxa"/>
            <w:shd w:val="clear" w:color="auto" w:fill="D9D9D9"/>
          </w:tcPr>
          <w:p w14:paraId="0B9F5D41" w14:textId="77777777" w:rsidR="001913E2" w:rsidRDefault="001913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913E2" w14:paraId="0B9F5D45" w14:textId="77777777">
        <w:trPr>
          <w:trHeight w:val="208"/>
        </w:trPr>
        <w:tc>
          <w:tcPr>
            <w:tcW w:w="7658" w:type="dxa"/>
          </w:tcPr>
          <w:p w14:paraId="0B9F5D43" w14:textId="77777777" w:rsidR="001913E2" w:rsidRDefault="00EA7FF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2268" w:type="dxa"/>
          </w:tcPr>
          <w:p w14:paraId="0B9F5D44" w14:textId="77777777" w:rsidR="001913E2" w:rsidRDefault="00EA7FF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 w:rsidR="001913E2" w14:paraId="0B9F5D48" w14:textId="77777777">
        <w:trPr>
          <w:trHeight w:val="206"/>
        </w:trPr>
        <w:tc>
          <w:tcPr>
            <w:tcW w:w="7658" w:type="dxa"/>
          </w:tcPr>
          <w:p w14:paraId="0B9F5D46" w14:textId="77777777" w:rsidR="001913E2" w:rsidRDefault="00EA7FF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  <w:tc>
          <w:tcPr>
            <w:tcW w:w="2268" w:type="dxa"/>
          </w:tcPr>
          <w:p w14:paraId="0B9F5D47" w14:textId="77777777" w:rsidR="001913E2" w:rsidRDefault="00EA7FF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</w:tr>
    </w:tbl>
    <w:p w14:paraId="0B9F5D49" w14:textId="65D04749" w:rsidR="001913E2" w:rsidRDefault="00EA7FF3">
      <w:pPr>
        <w:spacing w:before="134"/>
        <w:ind w:left="121"/>
        <w:rPr>
          <w:b/>
          <w:sz w:val="19"/>
        </w:rPr>
      </w:pPr>
      <w:r>
        <w:rPr>
          <w:b/>
          <w:sz w:val="19"/>
        </w:rPr>
        <w:t>Application</w:t>
      </w:r>
      <w:r>
        <w:rPr>
          <w:b/>
          <w:spacing w:val="-3"/>
          <w:sz w:val="19"/>
        </w:rPr>
        <w:t xml:space="preserve"> </w:t>
      </w:r>
      <w:r w:rsidR="0047210B">
        <w:rPr>
          <w:b/>
          <w:sz w:val="19"/>
        </w:rPr>
        <w:t>Lodgment</w:t>
      </w:r>
    </w:p>
    <w:p w14:paraId="0B9F5D4A" w14:textId="77777777" w:rsidR="001913E2" w:rsidRDefault="001913E2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4536"/>
      </w:tblGrid>
      <w:tr w:rsidR="001913E2" w14:paraId="0B9F5D4D" w14:textId="77777777">
        <w:trPr>
          <w:trHeight w:val="253"/>
        </w:trPr>
        <w:tc>
          <w:tcPr>
            <w:tcW w:w="5390" w:type="dxa"/>
            <w:tcBorders>
              <w:bottom w:val="nil"/>
            </w:tcBorders>
          </w:tcPr>
          <w:p w14:paraId="0B9F5D4B" w14:textId="77777777" w:rsidR="001913E2" w:rsidRDefault="00EA7FF3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 Post</w:t>
            </w:r>
          </w:p>
        </w:tc>
        <w:tc>
          <w:tcPr>
            <w:tcW w:w="4536" w:type="dxa"/>
            <w:tcBorders>
              <w:bottom w:val="nil"/>
            </w:tcBorders>
          </w:tcPr>
          <w:p w14:paraId="0B9F5D4C" w14:textId="77777777" w:rsidR="001913E2" w:rsidRDefault="00EA7FF3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</w:tr>
      <w:tr w:rsidR="001913E2" w14:paraId="0B9F5D51" w14:textId="77777777">
        <w:trPr>
          <w:trHeight w:val="466"/>
        </w:trPr>
        <w:tc>
          <w:tcPr>
            <w:tcW w:w="5390" w:type="dxa"/>
            <w:tcBorders>
              <w:top w:val="nil"/>
              <w:bottom w:val="nil"/>
            </w:tcBorders>
          </w:tcPr>
          <w:p w14:paraId="0B9F5D4E" w14:textId="77777777" w:rsidR="001913E2" w:rsidRDefault="00EA7FF3"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Administration Centre</w:t>
            </w:r>
          </w:p>
          <w:p w14:paraId="0B9F5D4F" w14:textId="77777777" w:rsidR="001913E2" w:rsidRDefault="00EA7FF3">
            <w:pPr>
              <w:pStyle w:val="TableParagraph"/>
              <w:spacing w:before="5" w:line="191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Stirling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Highway,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B9F5D50" w14:textId="77777777" w:rsidR="001913E2" w:rsidRDefault="00CF3EC0">
            <w:pPr>
              <w:pStyle w:val="TableParagraph"/>
              <w:spacing w:before="81"/>
              <w:ind w:left="103"/>
              <w:rPr>
                <w:sz w:val="18"/>
              </w:rPr>
            </w:pPr>
            <w:hyperlink r:id="rId17">
              <w:r w:rsidR="00EA7FF3">
                <w:rPr>
                  <w:color w:val="0000FF"/>
                  <w:sz w:val="18"/>
                  <w:u w:val="single" w:color="0000FF"/>
                </w:rPr>
                <w:t>council@nedlands.wa.gov.au</w:t>
              </w:r>
            </w:hyperlink>
          </w:p>
        </w:tc>
      </w:tr>
      <w:tr w:rsidR="001913E2" w14:paraId="0B9F5D54" w14:textId="77777777">
        <w:trPr>
          <w:trHeight w:val="362"/>
        </w:trPr>
        <w:tc>
          <w:tcPr>
            <w:tcW w:w="5390" w:type="dxa"/>
            <w:tcBorders>
              <w:top w:val="nil"/>
            </w:tcBorders>
          </w:tcPr>
          <w:p w14:paraId="0B9F5D52" w14:textId="77777777" w:rsidR="001913E2" w:rsidRDefault="00EA7FF3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Nedlands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6009.</w:t>
            </w:r>
          </w:p>
        </w:tc>
        <w:tc>
          <w:tcPr>
            <w:tcW w:w="4536" w:type="dxa"/>
            <w:tcBorders>
              <w:top w:val="nil"/>
            </w:tcBorders>
          </w:tcPr>
          <w:p w14:paraId="0B9F5D53" w14:textId="77777777" w:rsidR="001913E2" w:rsidRDefault="001913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F5D55" w14:textId="77777777" w:rsidR="001913E2" w:rsidRDefault="00EA7FF3">
      <w:pPr>
        <w:spacing w:before="109"/>
        <w:ind w:left="121"/>
        <w:rPr>
          <w:b/>
          <w:sz w:val="19"/>
        </w:rPr>
      </w:pPr>
      <w:r>
        <w:rPr>
          <w:b/>
          <w:sz w:val="19"/>
        </w:rPr>
        <w:t>Additional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information</w:t>
      </w:r>
    </w:p>
    <w:p w14:paraId="0B9F5D56" w14:textId="77777777" w:rsidR="001913E2" w:rsidRDefault="00EA7FF3">
      <w:pPr>
        <w:pStyle w:val="ListParagraph"/>
        <w:numPr>
          <w:ilvl w:val="0"/>
          <w:numId w:val="1"/>
        </w:numPr>
        <w:tabs>
          <w:tab w:val="left" w:pos="407"/>
        </w:tabs>
        <w:spacing w:before="115"/>
        <w:ind w:right="124" w:hanging="285"/>
        <w:rPr>
          <w:rFonts w:ascii="Symbol" w:hAnsi="Symbol"/>
          <w:sz w:val="18"/>
        </w:rPr>
      </w:pPr>
      <w:r>
        <w:rPr>
          <w:sz w:val="18"/>
        </w:rPr>
        <w:t>If you are seeking access to a document(s) on behalf of another person, the City will require a written, signed and dated</w:t>
      </w:r>
      <w:r>
        <w:rPr>
          <w:spacing w:val="1"/>
          <w:sz w:val="18"/>
        </w:rPr>
        <w:t xml:space="preserve"> </w:t>
      </w:r>
      <w:r>
        <w:rPr>
          <w:sz w:val="18"/>
        </w:rPr>
        <w:t>statement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authority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that other</w:t>
      </w:r>
      <w:r>
        <w:rPr>
          <w:spacing w:val="-2"/>
          <w:sz w:val="18"/>
        </w:rPr>
        <w:t xml:space="preserve"> </w:t>
      </w:r>
      <w:r>
        <w:rPr>
          <w:sz w:val="18"/>
        </w:rPr>
        <w:t>person.</w:t>
      </w:r>
    </w:p>
    <w:p w14:paraId="0B9F5D57" w14:textId="77777777" w:rsidR="001913E2" w:rsidRDefault="00EA7FF3">
      <w:pPr>
        <w:pStyle w:val="ListParagraph"/>
        <w:numPr>
          <w:ilvl w:val="0"/>
          <w:numId w:val="1"/>
        </w:numPr>
        <w:tabs>
          <w:tab w:val="left" w:pos="406"/>
        </w:tabs>
        <w:spacing w:line="237" w:lineRule="auto"/>
        <w:ind w:left="405" w:right="121"/>
        <w:rPr>
          <w:rFonts w:ascii="Symbol" w:hAnsi="Symbol"/>
          <w:sz w:val="18"/>
        </w:rPr>
      </w:pPr>
      <w:r>
        <w:rPr>
          <w:sz w:val="18"/>
        </w:rPr>
        <w:t>If the document(s) that you are seeking also relates to another agency, you will need to apply to the agency to obtain 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documents which</w:t>
      </w:r>
      <w:r>
        <w:rPr>
          <w:spacing w:val="-2"/>
          <w:sz w:val="18"/>
        </w:rPr>
        <w:t xml:space="preserve"> </w:t>
      </w:r>
      <w:r>
        <w:rPr>
          <w:sz w:val="18"/>
        </w:rPr>
        <w:t>are related to the</w:t>
      </w:r>
      <w:r>
        <w:rPr>
          <w:spacing w:val="-2"/>
          <w:sz w:val="18"/>
        </w:rPr>
        <w:t xml:space="preserve"> </w:t>
      </w:r>
      <w:r>
        <w:rPr>
          <w:sz w:val="18"/>
        </w:rPr>
        <w:t>agency.</w:t>
      </w:r>
    </w:p>
    <w:p w14:paraId="0B9F5D58" w14:textId="79EDA94C" w:rsidR="001913E2" w:rsidRDefault="00EA7FF3">
      <w:pPr>
        <w:pStyle w:val="ListParagraph"/>
        <w:numPr>
          <w:ilvl w:val="0"/>
          <w:numId w:val="1"/>
        </w:numPr>
        <w:tabs>
          <w:tab w:val="left" w:pos="406"/>
        </w:tabs>
        <w:spacing w:before="1" w:line="237" w:lineRule="auto"/>
        <w:ind w:left="405" w:right="119" w:hanging="287"/>
        <w:rPr>
          <w:rFonts w:ascii="Symbol" w:hAnsi="Symbol"/>
          <w:sz w:val="18"/>
        </w:rPr>
      </w:pPr>
      <w:r>
        <w:rPr>
          <w:sz w:val="18"/>
        </w:rPr>
        <w:t xml:space="preserve">Your application will be dealt with as soon as practicable. The </w:t>
      </w:r>
      <w:r>
        <w:rPr>
          <w:i/>
          <w:sz w:val="18"/>
        </w:rPr>
        <w:t xml:space="preserve">Freedom of Information (FOI) Act </w:t>
      </w:r>
      <w:r>
        <w:rPr>
          <w:sz w:val="18"/>
        </w:rPr>
        <w:t xml:space="preserve">provides a </w:t>
      </w:r>
      <w:r w:rsidR="00B06CB2">
        <w:rPr>
          <w:sz w:val="18"/>
        </w:rPr>
        <w:t>45-day</w:t>
      </w:r>
      <w:r>
        <w:rPr>
          <w:spacing w:val="1"/>
          <w:sz w:val="18"/>
        </w:rPr>
        <w:t xml:space="preserve"> </w:t>
      </w:r>
      <w:r>
        <w:rPr>
          <w:sz w:val="18"/>
        </w:rPr>
        <w:t>timeframe from the date a valid application is received however this timeframe may be extended by agreement between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City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applicant. </w:t>
      </w:r>
      <w:r>
        <w:rPr>
          <w:b/>
          <w:sz w:val="18"/>
        </w:rPr>
        <w:t>Note</w:t>
      </w:r>
      <w:r>
        <w:rPr>
          <w:sz w:val="18"/>
        </w:rPr>
        <w:t>: The day</w:t>
      </w:r>
      <w:r>
        <w:rPr>
          <w:spacing w:val="-2"/>
          <w:sz w:val="18"/>
        </w:rPr>
        <w:t xml:space="preserve"> </w:t>
      </w:r>
      <w:r>
        <w:rPr>
          <w:sz w:val="18"/>
        </w:rPr>
        <w:t>after an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received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“day</w:t>
      </w:r>
      <w:r>
        <w:rPr>
          <w:spacing w:val="-2"/>
          <w:sz w:val="18"/>
        </w:rPr>
        <w:t xml:space="preserve"> </w:t>
      </w:r>
      <w:r>
        <w:rPr>
          <w:sz w:val="18"/>
        </w:rPr>
        <w:t>1.”</w:t>
      </w:r>
    </w:p>
    <w:p w14:paraId="0B9F5D59" w14:textId="77777777" w:rsidR="001913E2" w:rsidRDefault="00EA7FF3">
      <w:pPr>
        <w:pStyle w:val="ListParagraph"/>
        <w:numPr>
          <w:ilvl w:val="0"/>
          <w:numId w:val="1"/>
        </w:numPr>
        <w:tabs>
          <w:tab w:val="left" w:pos="407"/>
        </w:tabs>
        <w:spacing w:before="3"/>
        <w:rPr>
          <w:rFonts w:ascii="Symbol" w:hAnsi="Symbol"/>
          <w:sz w:val="19"/>
        </w:rPr>
      </w:pPr>
      <w:r>
        <w:rPr>
          <w:sz w:val="18"/>
        </w:rPr>
        <w:t>Further information can be obtained from the</w:t>
      </w:r>
      <w:r>
        <w:rPr>
          <w:color w:val="0000FF"/>
          <w:sz w:val="18"/>
        </w:rPr>
        <w:t xml:space="preserve"> </w:t>
      </w:r>
      <w:hyperlink r:id="rId18">
        <w:r>
          <w:rPr>
            <w:color w:val="0000FF"/>
            <w:sz w:val="18"/>
            <w:u w:val="single" w:color="0000FF"/>
          </w:rPr>
          <w:t>City’s website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and</w:t>
      </w:r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 w:color="0000FF"/>
        </w:rPr>
        <w:t>The Office of the Information Commissioner</w:t>
      </w:r>
      <w:r>
        <w:rPr>
          <w:color w:val="0000FF"/>
          <w:sz w:val="18"/>
        </w:rPr>
        <w:t xml:space="preserve"> </w:t>
      </w:r>
      <w:r>
        <w:rPr>
          <w:sz w:val="18"/>
        </w:rPr>
        <w:t>Western</w:t>
      </w:r>
      <w:r>
        <w:rPr>
          <w:spacing w:val="1"/>
          <w:sz w:val="18"/>
        </w:rPr>
        <w:t xml:space="preserve"> </w:t>
      </w:r>
      <w:r>
        <w:rPr>
          <w:sz w:val="18"/>
        </w:rPr>
        <w:t>Australia website.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FOI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1992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for download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color w:val="0000FF"/>
          <w:spacing w:val="2"/>
          <w:sz w:val="18"/>
        </w:rPr>
        <w:t xml:space="preserve"> </w:t>
      </w:r>
      <w:r>
        <w:rPr>
          <w:color w:val="0000FF"/>
          <w:sz w:val="18"/>
          <w:u w:val="single" w:color="0000FF"/>
        </w:rPr>
        <w:t>State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Law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Publisher</w:t>
      </w:r>
      <w:r>
        <w:rPr>
          <w:color w:val="0000FF"/>
          <w:spacing w:val="-1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website</w:t>
      </w:r>
      <w:r>
        <w:rPr>
          <w:color w:val="0000FF"/>
          <w:sz w:val="19"/>
          <w:u w:val="single" w:color="0000FF"/>
        </w:rPr>
        <w:t>.</w:t>
      </w:r>
    </w:p>
    <w:sectPr w:rsidR="001913E2">
      <w:pgSz w:w="12250" w:h="17180"/>
      <w:pgMar w:top="2960" w:right="1040" w:bottom="1040" w:left="1040" w:header="17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9E64" w14:textId="77777777" w:rsidR="00CF3EC0" w:rsidRDefault="00CF3EC0">
      <w:r>
        <w:separator/>
      </w:r>
    </w:p>
  </w:endnote>
  <w:endnote w:type="continuationSeparator" w:id="0">
    <w:p w14:paraId="08CBE516" w14:textId="77777777" w:rsidR="00CF3EC0" w:rsidRDefault="00C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altName w:val="Calibri"/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65F9" w14:textId="77777777" w:rsidR="00343CD4" w:rsidRDefault="00343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5D6E" w14:textId="77777777" w:rsidR="001913E2" w:rsidRDefault="00CF3EC0">
    <w:pPr>
      <w:pStyle w:val="BodyText"/>
      <w:spacing w:line="14" w:lineRule="auto"/>
      <w:rPr>
        <w:sz w:val="20"/>
      </w:rPr>
    </w:pPr>
    <w:r>
      <w:pict w14:anchorId="0B9F5D71">
        <v:rect id="_x0000_s2050" style="position:absolute;margin-left:46.6pt;margin-top:801.55pt;width:504.6pt;height:.5pt;z-index:-15955456;mso-position-horizontal-relative:page;mso-position-vertical-relative:page" fillcolor="black" stroked="f">
          <w10:wrap anchorx="page" anchory="page"/>
        </v:rect>
      </w:pict>
    </w:r>
    <w:r>
      <w:pict w14:anchorId="0B9F5D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4pt;margin-top:804.75pt;width:464.2pt;height:32.9pt;z-index:-15954944;mso-position-horizontal-relative:page;mso-position-vertical-relative:page" filled="f" stroked="f">
          <v:textbox inset="0,0,0,0">
            <w:txbxContent>
              <w:p w14:paraId="0B9F5D7A" w14:textId="77777777" w:rsidR="001913E2" w:rsidRDefault="00EA7FF3">
                <w:pPr>
                  <w:spacing w:before="39"/>
                  <w:ind w:left="20"/>
                  <w:rPr>
                    <w:rFonts w:ascii="DINPro"/>
                    <w:b/>
                    <w:sz w:val="18"/>
                  </w:rPr>
                </w:pPr>
                <w:r>
                  <w:rPr>
                    <w:rFonts w:ascii="DINPro"/>
                    <w:b/>
                    <w:w w:val="95"/>
                    <w:sz w:val="18"/>
                  </w:rPr>
                  <w:t>City</w:t>
                </w:r>
                <w:r>
                  <w:rPr>
                    <w:rFonts w:ascii="DINPro"/>
                    <w:b/>
                    <w:spacing w:val="7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b/>
                    <w:w w:val="95"/>
                    <w:sz w:val="18"/>
                  </w:rPr>
                  <w:t>of</w:t>
                </w:r>
                <w:r>
                  <w:rPr>
                    <w:rFonts w:ascii="DINPro"/>
                    <w:b/>
                    <w:spacing w:val="7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b/>
                    <w:w w:val="95"/>
                    <w:sz w:val="18"/>
                  </w:rPr>
                  <w:t>Nedlands</w:t>
                </w:r>
                <w:r>
                  <w:rPr>
                    <w:rFonts w:ascii="DINPro"/>
                    <w:b/>
                    <w:spacing w:val="-3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|</w:t>
                </w:r>
                <w:r>
                  <w:rPr>
                    <w:rFonts w:ascii="DINPro"/>
                    <w:spacing w:val="13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71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Stirling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Highway,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Nedlands,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WA,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6009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|</w:t>
                </w:r>
                <w:r>
                  <w:rPr>
                    <w:rFonts w:ascii="DINPro"/>
                    <w:spacing w:val="13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b/>
                    <w:w w:val="95"/>
                    <w:sz w:val="18"/>
                  </w:rPr>
                  <w:t>Telephone:</w:t>
                </w:r>
                <w:r>
                  <w:rPr>
                    <w:rFonts w:ascii="DINPro"/>
                    <w:b/>
                    <w:spacing w:val="6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(08)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9273</w:t>
                </w:r>
                <w:r>
                  <w:rPr>
                    <w:rFonts w:ascii="DINPro"/>
                    <w:spacing w:val="11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3500</w:t>
                </w:r>
                <w:r>
                  <w:rPr>
                    <w:rFonts w:ascii="DINPro"/>
                    <w:spacing w:val="12"/>
                    <w:w w:val="95"/>
                    <w:sz w:val="18"/>
                  </w:rPr>
                  <w:t xml:space="preserve"> </w:t>
                </w:r>
                <w:r>
                  <w:rPr>
                    <w:rFonts w:ascii="DINPro"/>
                    <w:w w:val="95"/>
                    <w:sz w:val="18"/>
                  </w:rPr>
                  <w:t>|</w:t>
                </w:r>
                <w:r>
                  <w:rPr>
                    <w:rFonts w:ascii="DINPro"/>
                    <w:spacing w:val="26"/>
                    <w:w w:val="95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DINPro"/>
                      <w:w w:val="95"/>
                      <w:sz w:val="18"/>
                    </w:rPr>
                    <w:t>|</w:t>
                  </w:r>
                  <w:r>
                    <w:rPr>
                      <w:rFonts w:ascii="DINPro"/>
                      <w:spacing w:val="1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DINPro"/>
                      <w:b/>
                      <w:color w:val="0000FF"/>
                      <w:w w:val="95"/>
                      <w:sz w:val="18"/>
                      <w:u w:val="single" w:color="0000FF"/>
                    </w:rPr>
                    <w:t>www.nedlands.wa.gov.au</w:t>
                  </w:r>
                </w:hyperlink>
              </w:p>
              <w:p w14:paraId="0B9F5D7B" w14:textId="77777777" w:rsidR="001913E2" w:rsidRDefault="00EA7FF3">
                <w:pPr>
                  <w:pStyle w:val="BodyText"/>
                  <w:spacing w:before="140"/>
                  <w:ind w:left="4276" w:right="4092"/>
                  <w:jc w:val="center"/>
                  <w:rPr>
                    <w:rFonts w:ascii="DINPro"/>
                  </w:rPr>
                </w:pPr>
                <w:r>
                  <w:rPr>
                    <w:rFonts w:ascii="DINPro"/>
                  </w:rPr>
                  <w:t>Page</w:t>
                </w:r>
                <w:r>
                  <w:rPr>
                    <w:rFonts w:ascii="DINPro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DINPro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DINPro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36C6" w14:textId="77777777" w:rsidR="00343CD4" w:rsidRDefault="0034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0D84" w14:textId="77777777" w:rsidR="00CF3EC0" w:rsidRDefault="00CF3EC0">
      <w:r>
        <w:separator/>
      </w:r>
    </w:p>
  </w:footnote>
  <w:footnote w:type="continuationSeparator" w:id="0">
    <w:p w14:paraId="7D8A699C" w14:textId="77777777" w:rsidR="00CF3EC0" w:rsidRDefault="00CF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74DF" w14:textId="77777777" w:rsidR="00343CD4" w:rsidRDefault="0034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5D6D" w14:textId="360237A4" w:rsidR="001913E2" w:rsidRDefault="00CF3EC0">
    <w:pPr>
      <w:pStyle w:val="BodyText"/>
      <w:spacing w:line="14" w:lineRule="auto"/>
      <w:rPr>
        <w:sz w:val="20"/>
      </w:rPr>
    </w:pPr>
    <w:r>
      <w:pict w14:anchorId="0B9F5D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5pt;margin-top:35.9pt;width:228.75pt;height:99.65pt;z-index:-15955968;mso-position-horizontal-relative:page;mso-position-vertical-relative:page" filled="f" stroked="f">
          <v:textbox style="mso-next-textbox:#_x0000_s2051" inset="0,0,0,0">
            <w:txbxContent>
              <w:p w14:paraId="0B9F5D77" w14:textId="77777777" w:rsidR="001913E2" w:rsidRDefault="00EA7FF3">
                <w:pPr>
                  <w:spacing w:before="81"/>
                  <w:ind w:left="20"/>
                  <w:rPr>
                    <w:rFonts w:ascii="DINPro-Bold"/>
                    <w:b/>
                    <w:sz w:val="40"/>
                  </w:rPr>
                </w:pPr>
                <w:r>
                  <w:rPr>
                    <w:rFonts w:ascii="DINPro-Bold"/>
                    <w:b/>
                    <w:color w:val="FFFFFF"/>
                    <w:sz w:val="40"/>
                  </w:rPr>
                  <w:t>Freedom</w:t>
                </w:r>
                <w:r>
                  <w:rPr>
                    <w:rFonts w:ascii="DINPro-Bold"/>
                    <w:b/>
                    <w:color w:val="FFFFFF"/>
                    <w:spacing w:val="-6"/>
                    <w:sz w:val="40"/>
                  </w:rPr>
                  <w:t xml:space="preserve"> </w:t>
                </w:r>
                <w:r>
                  <w:rPr>
                    <w:rFonts w:ascii="DINPro-Bold"/>
                    <w:b/>
                    <w:color w:val="FFFFFF"/>
                    <w:sz w:val="40"/>
                  </w:rPr>
                  <w:t>of</w:t>
                </w:r>
                <w:r>
                  <w:rPr>
                    <w:rFonts w:ascii="DINPro-Bold"/>
                    <w:b/>
                    <w:color w:val="FFFFFF"/>
                    <w:spacing w:val="-8"/>
                    <w:sz w:val="40"/>
                  </w:rPr>
                  <w:t xml:space="preserve"> </w:t>
                </w:r>
                <w:r>
                  <w:rPr>
                    <w:rFonts w:ascii="DINPro-Bold"/>
                    <w:b/>
                    <w:color w:val="FFFFFF"/>
                    <w:sz w:val="40"/>
                  </w:rPr>
                  <w:t>Information</w:t>
                </w:r>
              </w:p>
              <w:p w14:paraId="23F822AB" w14:textId="77777777" w:rsidR="00343CD4" w:rsidRDefault="00343CD4">
                <w:pPr>
                  <w:spacing w:before="224"/>
                  <w:ind w:left="20"/>
                  <w:rPr>
                    <w:rFonts w:ascii="DINPro-Light"/>
                    <w:color w:val="FFFFFF"/>
                    <w:sz w:val="28"/>
                  </w:rPr>
                </w:pPr>
              </w:p>
              <w:p w14:paraId="0B9F5D79" w14:textId="3306B91B" w:rsidR="001913E2" w:rsidRDefault="00EA7FF3">
                <w:pPr>
                  <w:spacing w:before="224"/>
                  <w:ind w:left="20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  <w:color w:val="FFFFFF"/>
                  </w:rPr>
                  <w:t>Freedom</w:t>
                </w:r>
                <w:r>
                  <w:rPr>
                    <w:rFonts w:ascii="Calibri"/>
                    <w:i/>
                    <w:color w:val="FFFFFF"/>
                    <w:spacing w:val="-4"/>
                  </w:rPr>
                  <w:t xml:space="preserve"> </w:t>
                </w:r>
                <w:r>
                  <w:rPr>
                    <w:rFonts w:ascii="Calibri"/>
                    <w:i/>
                    <w:color w:val="FFFFFF"/>
                  </w:rPr>
                  <w:t>of</w:t>
                </w:r>
                <w:r>
                  <w:rPr>
                    <w:rFonts w:ascii="Calibri"/>
                    <w:i/>
                    <w:color w:val="FFFFFF"/>
                    <w:spacing w:val="-2"/>
                  </w:rPr>
                  <w:t xml:space="preserve"> </w:t>
                </w:r>
                <w:r>
                  <w:rPr>
                    <w:rFonts w:ascii="Calibri"/>
                    <w:i/>
                    <w:color w:val="FFFFFF"/>
                  </w:rPr>
                  <w:t>Information</w:t>
                </w:r>
                <w:r>
                  <w:rPr>
                    <w:rFonts w:ascii="Calibri"/>
                    <w:i/>
                    <w:color w:val="FFFFFF"/>
                    <w:spacing w:val="-1"/>
                  </w:rPr>
                  <w:t xml:space="preserve"> </w:t>
                </w:r>
                <w:r>
                  <w:rPr>
                    <w:rFonts w:ascii="Calibri"/>
                    <w:i/>
                    <w:color w:val="FFFFFF"/>
                  </w:rPr>
                  <w:t>Act</w:t>
                </w:r>
                <w:r>
                  <w:rPr>
                    <w:rFonts w:ascii="Calibri"/>
                    <w:i/>
                    <w:color w:val="FFFFFF"/>
                    <w:spacing w:val="-2"/>
                  </w:rPr>
                  <w:t xml:space="preserve"> </w:t>
                </w:r>
                <w:r>
                  <w:rPr>
                    <w:rFonts w:ascii="Calibri"/>
                    <w:i/>
                    <w:color w:val="FFFFFF"/>
                  </w:rPr>
                  <w:t>1992</w:t>
                </w:r>
              </w:p>
            </w:txbxContent>
          </v:textbox>
          <w10:wrap anchorx="page" anchory="page"/>
        </v:shape>
      </w:pict>
    </w:r>
    <w:r>
      <w:pict w14:anchorId="0B9F5D6F">
        <v:group id="_x0000_s2052" style="position:absolute;margin-left:8.5pt;margin-top:8.5pt;width:595.35pt;height:140.4pt;z-index:-15956480;mso-position-horizontal-relative:page;mso-position-vertical-relative:page" coordorigin="170,170" coordsize="11907,2808">
          <v:rect id="_x0000_s2089" style="position:absolute;left:170;top:170;width:11907;height:2808" fillcolor="#153475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8843;top:1614;width:2766;height:809">
            <v:imagedata r:id="rId1" o:title=""/>
          </v:shape>
          <v:shape id="_x0000_s2087" style="position:absolute;left:1207;top:1668;width:161;height:200" coordorigin="1208,1668" coordsize="161,200" o:spt="100" adj="0,,0" path="m1368,1868r-73,-200l1281,1668r-73,200l1224,1868r18,-48l1335,1820r17,48l1368,1868xm1288,1688r42,118l1246,1806r42,-118xe" filled="f" strokecolor="white" strokeweight=".14147mm">
            <v:stroke joinstyle="round"/>
            <v:formulas/>
            <v:path arrowok="t" o:connecttype="segments"/>
          </v:shape>
          <v:shape id="_x0000_s2086" style="position:absolute;left:1400;top:1731;width:106;height:202" coordorigin="1400,1731" coordsize="106,202" o:spt="100" adj="0,,0" path="m1505,1800r-1,-16l1502,1769r-6,-14l1488,1743r-7,-7l1469,1731r-14,l1444,1732r-11,3l1424,1741r-9,9l1415,1733r-15,l1400,1933r15,l1415,1851r9,9l1433,1866r11,3l1455,1870r14,l1481,1865r7,-7l1496,1846r6,-14l1504,1816r1,-16xm1491,1800r-1,21l1484,1839r-11,13l1453,1857r-20,-5l1421,1839r-5,-18l1415,1800r1,-20l1421,1762r12,-13l1453,1744r20,5l1484,1762r6,18l1491,1800xe" filled="f" strokecolor="white" strokeweight=".14147mm">
            <v:stroke joinstyle="round"/>
            <v:formulas/>
            <v:path arrowok="t" o:connecttype="segments"/>
          </v:shape>
          <v:shape id="_x0000_s2085" type="#_x0000_t75" style="position:absolute;left:1548;top:1727;width:114;height:210">
            <v:imagedata r:id="rId2" o:title=""/>
          </v:shape>
          <v:shape id="_x0000_s2084" style="position:absolute;left:1703;top:1668;width:45;height:200" coordorigin="1703,1668" coordsize="45,200" path="m1748,1868r,-13l1739,1855r-16,l1718,1848r,-15l1718,1668r-15,l1703,1833r2,14l1711,1859r11,7l1736,1868r12,xe" filled="f" strokecolor="white" strokeweight=".14147mm">
            <v:path arrowok="t"/>
          </v:shape>
          <v:shape id="_x0000_s2083" style="position:absolute;left:1783;top:1668;width:18;height:200" coordorigin="1783,1668" coordsize="18,200" o:spt="100" adj="0,,0" path="m1799,1868r,-135l1785,1733r,135l1799,1868xm1801,1686r,-18l1783,1668r,18l1801,1686xe" filled="f" strokecolor="white" strokeweight=".14147mm">
            <v:stroke joinstyle="round"/>
            <v:formulas/>
            <v:path arrowok="t" o:connecttype="segments"/>
          </v:shape>
          <v:shape id="_x0000_s2082" style="position:absolute;left:1846;top:1731;width:105;height:139" coordorigin="1846,1731" coordsize="105,139" path="m1950,1849r-10,-9l1929,1853r-9,4l1906,1857r-11,-1l1860,1819r,-19l1860,1782r46,-38l1920,1744r9,4l1940,1761r10,-9l1940,1742r-10,-7l1918,1732r-12,-1l1881,1736r-19,14l1850,1771r-4,29l1850,1829r12,22l1881,1865r25,5l1918,1869r12,-4l1940,1859r10,-10xe" filled="f" strokecolor="white" strokeweight=".14147mm">
            <v:path arrowok="t"/>
          </v:shape>
          <v:shape id="_x0000_s2081" style="position:absolute;left:1981;top:1731;width:106;height:139" coordorigin="1981,1731" coordsize="106,139" o:spt="100" adj="0,,0" path="m2086,1868r,-93l2083,1757r-9,-14l2057,1734r-23,-3l2019,1732r-13,3l1995,1742r-9,10l1997,1761r6,-8l2011,1748r10,-3l2034,1744r18,2l2063,1752r7,11l2072,1777r,15l2028,1792r-19,3l1994,1802r-10,12l1981,1831r,10l1985,1851r6,6l1998,1863r9,4l2017,1869r14,1l2044,1869r10,-2l2064,1862r8,-7l2072,1868r14,xm2072,1821r,12l2070,1842r-5,5l2055,1856r-12,1l2031,1857r-16,-1l2004,1851r-6,-9l1995,1831r3,-12l2004,1810r11,-5l2030,1804r42,l2072,1821xe" filled="f" strokecolor="white" strokeweight=".14147mm">
            <v:stroke joinstyle="round"/>
            <v:formulas/>
            <v:path arrowok="t" o:connecttype="segments"/>
          </v:shape>
          <v:shape id="_x0000_s2080" style="position:absolute;left:2124;top:1689;width:64;height:179" coordorigin="2125,1690" coordsize="64,179" path="m2188,1868r,-13l2179,1855r-15,l2158,1847r,-14l2158,1743r30,l2188,1733r-30,l2158,1690r-15,l2143,1733r-18,l2125,1743r18,l2143,1833r3,14l2152,1858r10,7l2176,1868r12,xe" filled="f" strokecolor="white" strokeweight=".14147mm">
            <v:path arrowok="t"/>
          </v:shape>
          <v:shape id="_x0000_s2079" style="position:absolute;left:2229;top:1668;width:18;height:200" coordorigin="2230,1668" coordsize="18,200" o:spt="100" adj="0,,0" path="m2246,1868r,-135l2232,1733r,135l2246,1868xm2248,1686r,-18l2230,1668r,18l2248,1686xe" filled="f" strokecolor="white" strokeweight=".14147mm">
            <v:stroke joinstyle="round"/>
            <v:formulas/>
            <v:path arrowok="t" o:connecttype="segments"/>
          </v:shape>
          <v:shape id="_x0000_s2078" type="#_x0000_t75" style="position:absolute;left:2288;top:1727;width:117;height:147">
            <v:imagedata r:id="rId3" o:title=""/>
          </v:shape>
          <v:shape id="_x0000_s2077" type="#_x0000_t75" style="position:absolute;left:2444;top:1727;width:113;height:146">
            <v:imagedata r:id="rId4" o:title=""/>
          </v:shape>
          <v:shape id="_x0000_s2076" style="position:absolute;left:2662;top:1668;width:64;height:200" coordorigin="2662,1668" coordsize="64,200" path="m2726,1743r,-10l2695,1733r,-30l2695,1689r6,-8l2716,1681r10,l2726,1668r-13,l2699,1671r-10,7l2683,1689r-2,15l2681,1733r-19,l2662,1743r19,l2681,1868r14,l2695,1743r31,xe" filled="f" strokecolor="white" strokeweight=".14147mm">
            <v:path arrowok="t"/>
          </v:shape>
          <v:shape id="_x0000_s2075" style="position:absolute;left:2754;top:1731;width:109;height:139" coordorigin="2754,1731" coordsize="109,139" o:spt="100" adj="0,,0" path="m2863,1800r,-14l2860,1771r-5,-13l2846,1746r-8,-7l2829,1735r-9,-3l2809,1731r-11,1l2788,1735r-9,4l2771,1746r-9,12l2757,1771r-2,15l2754,1800r1,15l2757,1830r5,13l2771,1855r8,6l2788,1866r10,3l2809,1870r11,-1l2829,1866r9,-5l2846,1855r9,-12l2860,1830r3,-15l2863,1800xm2849,1800r,13l2847,1825r-4,11l2837,1846r-8,7l2820,1857r-11,l2798,1857r-10,-4l2781,1846r-7,-10l2770,1825r-1,-12l2769,1800r,-12l2770,1776r4,-11l2781,1755r7,-7l2798,1744r11,l2820,1744r9,4l2837,1755r6,10l2847,1776r2,12l2849,1800xe" filled="f" strokecolor="white" strokeweight=".14147mm">
            <v:stroke joinstyle="round"/>
            <v:formulas/>
            <v:path arrowok="t" o:connecttype="segments"/>
          </v:shape>
          <v:shape id="_x0000_s2074" style="position:absolute;left:2910;top:1731;width:87;height:138" coordorigin="2910,1731" coordsize="87,138" path="m2986,1754r11,-10l2987,1734r-10,-3l2964,1731r-12,1l2941,1736r-9,6l2924,1751r,-18l2910,1733r,135l2924,1868r,-83l2927,1769r7,-13l2945,1747r16,-3l2972,1744r6,2l2986,1754xe" filled="f" strokecolor="white" strokeweight=".14147mm">
            <v:path arrowok="t"/>
          </v:shape>
          <v:shape id="_x0000_s2073" style="position:absolute;left:3073;top:1668;width:161;height:200" coordorigin="3073,1668" coordsize="161,200" o:spt="100" adj="0,,0" path="m3234,1868r-73,-200l3147,1668r-74,200l3090,1868r17,-48l3200,1820r18,48l3234,1868xm3154,1688r42,118l3112,1806r42,-118xe" filled="f" strokecolor="white" strokeweight=".14147mm">
            <v:stroke joinstyle="round"/>
            <v:formulas/>
            <v:path arrowok="t" o:connecttype="segments"/>
          </v:shape>
          <v:shape id="_x0000_s2072" style="position:absolute;left:3257;top:1731;width:105;height:139" coordorigin="3258,1731" coordsize="105,139" path="m3362,1849r-10,-9l3341,1853r-9,4l3318,1857r-11,-1l3272,1819r,-19l3272,1782r46,-38l3332,1744r9,4l3352,1761r10,-9l3352,1742r-11,-7l3330,1732r-12,-1l3293,1736r-19,14l3262,1771r-4,29l3262,1829r12,22l3293,1865r25,5l3330,1869r11,-4l3352,1859r10,-10xe" filled="f" strokecolor="white" strokeweight=".14147mm">
            <v:path arrowok="t"/>
          </v:shape>
          <v:shape id="_x0000_s2071" style="position:absolute;left:3396;top:1731;width:105;height:139" coordorigin="3397,1731" coordsize="105,139" path="m3501,1849r-10,-9l3480,1853r-9,4l3456,1857r-11,-1l3411,1819r,-19l3411,1782r45,-38l3471,1744r9,4l3491,1761r10,-9l3490,1742r-10,-7l3469,1732r-13,-1l3431,1736r-18,14l3401,1771r-4,29l3401,1829r12,22l3431,1865r25,5l3469,1869r11,-4l3490,1859r11,-10xe" filled="f" strokecolor="white" strokeweight=".14147mm">
            <v:path arrowok="t"/>
          </v:shape>
          <v:shape id="_x0000_s2070" style="position:absolute;left:3535;top:1731;width:109;height:139" coordorigin="3535,1731" coordsize="109,139" o:spt="100" adj="0,,0" path="m3644,1804r,-7l3640,1769r-11,-21l3612,1736r-22,-5l3567,1736r-17,13l3539,1771r-4,29l3539,1830r11,22l3568,1865r25,5l3608,1868r13,-3l3632,1858r10,-9l3631,1841r-8,7l3614,1853r-9,3l3594,1857r-19,-4l3561,1843r-8,-17l3550,1804r94,xm3629,1792r-79,l3551,1779r,-4l3554,1766r6,-9l3569,1750r9,-5l3590,1744r11,1l3611,1750r8,7l3625,1766r3,9l3629,1779r,13xe" filled="f" strokecolor="white" strokeweight=".14147mm">
            <v:stroke joinstyle="round"/>
            <v:formulas/>
            <v:path arrowok="t" o:connecttype="segments"/>
          </v:shape>
          <v:shape id="_x0000_s2069" style="position:absolute;left:3677;top:1731;width:109;height:139" coordorigin="3677,1731" coordsize="109,139" path="m3786,1830r-61,-38l3706,1790r-9,-6l3697,1770r2,-12l3706,1750r11,-5l3732,1743r15,l3759,1747r11,8l3779,1745r-10,-6l3758,1735r-13,-3l3732,1731r-20,3l3696,1741r-9,13l3683,1770r3,14l3693,1794r13,7l3724,1805r22,2l3764,1809r8,6l3772,1830r-2,12l3762,1850r-13,5l3731,1857r-13,-1l3706,1853r-10,-5l3687,1841r-10,9l3688,1859r13,6l3715,1869r17,1l3755,1867r17,-8l3782,1846r4,-16xe" filled="f" strokecolor="white" strokeweight=".14147mm">
            <v:path arrowok="t"/>
          </v:shape>
          <v:shape id="_x0000_s2068" style="position:absolute;left:3816;top:1731;width:109;height:139" coordorigin="3816,1731" coordsize="109,139" path="m3925,1830r-61,-38l3845,1790r-9,-6l3836,1770r2,-12l3845,1750r11,-5l3871,1743r15,l3898,1747r11,8l3918,1745r-10,-6l3897,1735r-13,-3l3871,1731r-20,3l3835,1741r-9,13l3822,1770r3,14l3832,1794r13,7l3863,1805r22,2l3903,1809r8,6l3911,1830r-3,12l3901,1850r-13,5l3870,1857r-13,-1l3845,1853r-10,-5l3826,1841r-10,9l3827,1859r13,6l3854,1869r17,1l3894,1867r17,-8l3921,1846r4,-16xe" filled="f" strokecolor="white" strokeweight=".14147mm">
            <v:path arrowok="t"/>
          </v:shape>
          <v:shape id="_x0000_s2067" style="position:absolute;left:4024;top:1689;width:64;height:179" coordorigin="4024,1690" coordsize="64,179" path="m4088,1868r,-13l4078,1855r-15,l4057,1847r,-14l4057,1743r31,l4088,1733r-31,l4057,1690r-14,l4043,1733r-19,l4024,1743r19,l4043,1833r2,14l4051,1858r10,7l4075,1868r13,xe" filled="f" strokecolor="white" strokeweight=".14147mm">
            <v:path arrowok="t"/>
          </v:shape>
          <v:shape id="_x0000_s2066" style="position:absolute;left:4123;top:1731;width:109;height:139" coordorigin="4123,1731" coordsize="109,139" o:spt="100" adj="0,,0" path="m4232,1800r-1,-14l4229,1771r-5,-13l4215,1746r-8,-7l4198,1735r-10,-3l4178,1731r-11,1l4157,1735r-9,4l4140,1746r-9,12l4126,1771r-2,15l4123,1800r1,15l4126,1830r5,13l4140,1855r8,6l4157,1866r10,3l4178,1870r10,-1l4198,1866r9,-5l4215,1855r9,-12l4229,1830r2,-15l4232,1800xm4218,1800r-1,13l4216,1825r-4,11l4206,1846r-8,7l4188,1857r-10,l4167,1857r-10,-4l4149,1846r-6,-10l4139,1825r-1,-12l4137,1800r1,-12l4139,1776r4,-11l4149,1755r8,-7l4167,1744r11,l4188,1744r10,4l4206,1755r6,10l4216,1776r1,12l4218,1800xe" filled="f" strokecolor="white" strokeweight=".14147mm">
            <v:stroke joinstyle="round"/>
            <v:formulas/>
            <v:path arrowok="t" o:connecttype="segments"/>
          </v:shape>
          <v:shape id="_x0000_s2065" type="#_x0000_t75" style="position:absolute;left:4348;top:1664;width:145;height:208">
            <v:imagedata r:id="rId5" o:title=""/>
          </v:shape>
          <v:shape id="_x0000_s2064" type="#_x0000_t75" style="position:absolute;left:4528;top:1727;width:117;height:147">
            <v:imagedata r:id="rId6" o:title=""/>
          </v:shape>
          <v:shape id="_x0000_s2063" type="#_x0000_t75" style="position:absolute;left:4675;top:1727;width:113;height:147">
            <v:imagedata r:id="rId7" o:title=""/>
          </v:shape>
          <v:shape id="_x0000_s2062" type="#_x0000_t75" style="position:absolute;left:4820;top:1728;width:113;height:146">
            <v:imagedata r:id="rId8" o:title=""/>
          </v:shape>
          <v:shape id="_x0000_s2061" type="#_x0000_t75" style="position:absolute;left:4979;top:1727;width:203;height:146">
            <v:imagedata r:id="rId9" o:title=""/>
          </v:shape>
          <v:shape id="_x0000_s2060" type="#_x0000_t75" style="position:absolute;left:5218;top:1727;width:117;height:147">
            <v:imagedata r:id="rId10" o:title=""/>
          </v:shape>
          <v:shape id="_x0000_s2059" style="position:absolute;left:5377;top:1731;width:105;height:138" coordorigin="5378,1731" coordsize="105,138" path="m5482,1868r,-86l5481,1770r-34,-39l5432,1731r-12,1l5410,1735r-10,6l5392,1749r,-16l5378,1733r,135l5392,1868r,-84l5395,1767r7,-13l5414,1746r16,-2l5446,1746r12,8l5465,1767r3,17l5468,1868r14,xe" filled="f" strokecolor="white" strokeweight=".14147mm">
            <v:path arrowok="t"/>
          </v:shape>
          <v:shape id="_x0000_s2058" style="position:absolute;left:5519;top:1689;width:64;height:179" coordorigin="5520,1690" coordsize="64,179" path="m5583,1868r,-13l5573,1855r-14,l5553,1847r,-14l5553,1743r30,l5583,1733r-30,l5553,1690r-15,l5538,1733r-18,l5520,1743r18,l5538,1833r2,14l5547,1858r10,7l5571,1868r12,xe" filled="f" strokecolor="white" strokeweight=".14147mm">
            <v:path arrowok="t"/>
          </v:shape>
          <v:shape id="_x0000_s2057" style="position:absolute;left:5613;top:1731;width:109;height:139" coordorigin="5613,1731" coordsize="109,139" path="m5722,1830r-61,-38l5642,1790r-9,-6l5633,1770r3,-12l5642,1750r11,-5l5668,1743r15,l5695,1747r11,8l5715,1745r-10,-6l5694,1735r-13,-3l5668,1731r-20,3l5632,1741r-9,13l5619,1770r3,14l5629,1794r13,7l5660,1805r22,2l5700,1809r8,6l5708,1830r-2,12l5698,1850r-13,5l5668,1857r-14,-1l5642,1853r-10,-5l5623,1841r-10,9l5624,1859r13,6l5652,1869r16,1l5691,1867r17,-8l5719,1846r3,-16xe" filled="f" strokecolor="white" strokeweight=".14147mm">
            <v:path arrowok="t"/>
          </v:shape>
          <v:shape id="_x0000_s2056" type="#_x0000_t75" style="position:absolute;left:9605;top:998;width:1993;height:269">
            <v:imagedata r:id="rId11" o:title=""/>
          </v:shape>
          <v:shape id="_x0000_s2055" style="position:absolute;left:8661;top:718;width:854;height:828" coordorigin="8662,718" coordsize="854,828" o:spt="100" adj="0,,0" path="m9061,718r-69,9l8929,746r-58,27l8819,807r-45,40l8736,892r-31,49l8682,993r-14,54l8662,1102r3,55l8678,1210r23,51l8734,1308r44,42l8833,1387r68,30l8886,1363r-14,-32l8852,1307r-35,-28l8779,1242r-29,-44l8728,1147r-11,-56l8715,1034r10,-58l8746,919r35,-54l8828,816r63,-42l8968,741r93,-23xm9515,1144r-6,-54l9494,1038r-25,-50l9433,943r-46,-41l9330,868r-68,-27l9279,894r15,31l9316,948r36,27l9391,1010r32,43l9446,1103r14,55l9464,1215r-7,59l9439,1332r-32,55l9361,1438r-60,45l9225,1519r-92,27l9202,1534r62,-21l9321,1483r50,-36l9414,1405r36,-47l9479,1307r20,-53l9511,1199r4,-55xe" stroked="f">
            <v:stroke joinstyle="round"/>
            <v:formulas/>
            <v:path arrowok="t" o:connecttype="segments"/>
          </v:shape>
          <v:shape id="_x0000_s2054" type="#_x0000_t75" style="position:absolute;left:8807;top:869;width:532;height:524">
            <v:imagedata r:id="rId12" o:title=""/>
          </v:shape>
          <v:line id="_x0000_s2053" style="position:absolute" from="1250,1457" to="5579,1457" strokecolor="white" strokeweight="1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63F4" w14:textId="77777777" w:rsidR="00343CD4" w:rsidRDefault="0034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6EA4"/>
    <w:multiLevelType w:val="hybridMultilevel"/>
    <w:tmpl w:val="BE9E4E78"/>
    <w:lvl w:ilvl="0" w:tplc="A9747736">
      <w:numFmt w:val="bullet"/>
      <w:lvlText w:val=""/>
      <w:lvlJc w:val="left"/>
      <w:pPr>
        <w:ind w:left="406" w:hanging="286"/>
      </w:pPr>
      <w:rPr>
        <w:rFonts w:hint="default"/>
        <w:w w:val="100"/>
      </w:rPr>
    </w:lvl>
    <w:lvl w:ilvl="1" w:tplc="D3002634">
      <w:numFmt w:val="bullet"/>
      <w:lvlText w:val="•"/>
      <w:lvlJc w:val="left"/>
      <w:pPr>
        <w:ind w:left="1376" w:hanging="286"/>
      </w:pPr>
      <w:rPr>
        <w:rFonts w:hint="default"/>
      </w:rPr>
    </w:lvl>
    <w:lvl w:ilvl="2" w:tplc="21D673B8">
      <w:numFmt w:val="bullet"/>
      <w:lvlText w:val="•"/>
      <w:lvlJc w:val="left"/>
      <w:pPr>
        <w:ind w:left="2353" w:hanging="286"/>
      </w:pPr>
      <w:rPr>
        <w:rFonts w:hint="default"/>
      </w:rPr>
    </w:lvl>
    <w:lvl w:ilvl="3" w:tplc="C7DE1CAA">
      <w:numFmt w:val="bullet"/>
      <w:lvlText w:val="•"/>
      <w:lvlJc w:val="left"/>
      <w:pPr>
        <w:ind w:left="3329" w:hanging="286"/>
      </w:pPr>
      <w:rPr>
        <w:rFonts w:hint="default"/>
      </w:rPr>
    </w:lvl>
    <w:lvl w:ilvl="4" w:tplc="F7541178">
      <w:numFmt w:val="bullet"/>
      <w:lvlText w:val="•"/>
      <w:lvlJc w:val="left"/>
      <w:pPr>
        <w:ind w:left="4306" w:hanging="286"/>
      </w:pPr>
      <w:rPr>
        <w:rFonts w:hint="default"/>
      </w:rPr>
    </w:lvl>
    <w:lvl w:ilvl="5" w:tplc="AE44E0C0"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D472B2C2"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5F4677AC">
      <w:numFmt w:val="bullet"/>
      <w:lvlText w:val="•"/>
      <w:lvlJc w:val="left"/>
      <w:pPr>
        <w:ind w:left="7236" w:hanging="286"/>
      </w:pPr>
      <w:rPr>
        <w:rFonts w:hint="default"/>
      </w:rPr>
    </w:lvl>
    <w:lvl w:ilvl="8" w:tplc="8444BDAE">
      <w:numFmt w:val="bullet"/>
      <w:lvlText w:val="•"/>
      <w:lvlJc w:val="left"/>
      <w:pPr>
        <w:ind w:left="8213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E2"/>
    <w:rsid w:val="001913E2"/>
    <w:rsid w:val="00343CD4"/>
    <w:rsid w:val="0047210B"/>
    <w:rsid w:val="00633638"/>
    <w:rsid w:val="007C20CD"/>
    <w:rsid w:val="008750AF"/>
    <w:rsid w:val="008B76C7"/>
    <w:rsid w:val="00A86A32"/>
    <w:rsid w:val="00B06CB2"/>
    <w:rsid w:val="00CF3EC0"/>
    <w:rsid w:val="00D2754B"/>
    <w:rsid w:val="00E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  <w14:docId w14:val="0B9F5CBB"/>
  <w15:docId w15:val="{626440B8-AFC4-4A1A-A942-220105F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20"/>
    </w:pPr>
    <w:rPr>
      <w:rFonts w:ascii="DINPro-Bold" w:eastAsia="DINPro-Bold" w:hAnsi="DINPro-Bold" w:cs="DINPro-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05" w:right="118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43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C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3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C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edlands.wa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ouncil@nedlands.w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dlands.wa.gov.au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ce044117-cfa4-4b95-9207-f60f68c7f071</TermId>
        </TermInfo>
      </Terms>
    </l5218a67820a405eab41420940e22386>
    <TaxCatchAll xmlns="02b462e0-950b-4d18-8f56-efe6ec8fd98e">
      <Value>11</Value>
      <Value>53</Value>
      <Value>10</Value>
      <Value>1</Value>
      <Value>49</Value>
    </TaxCatchAll>
    <eDMS_x0020_Library_x0020_Name xmlns="82457e9d-6579-4551-9e64-e538bbcdc87d">Controlled Docs Development</eDMS_x0020_Library_x0020_Name>
    <V3Comments xmlns="http://schemas.microsoft.com/sharepoint/v3" xsi:nil="true"/>
    <Controlled_x0020_Doc_x0020_Development_x0020__x002d__x0020_Assigned_x0020_To_x0020_Alert xmlns="dd31ce83-e5f7-4628-b3f8-0412496efdab">
      <Url xsi:nil="true"/>
      <Description xsi:nil="true"/>
    </Controlled_x0020_Doc_x0020_Development_x0020__x002d__x0020_Assigned_x0020_To_x0020_Alert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28b23121-ed33-4e32-a563-f477ba001b89</TermId>
        </TermInfo>
      </Terms>
    </c17adc3306e5490dbb62a9b09578c603>
    <Controlled_x0020_Doc_x0020_Development_x0020__x002d__x0020_Folder_x0020_Delete xmlns="dd31ce83-e5f7-4628-b3f8-0412496efdab">
      <Url xsi:nil="true"/>
      <Description xsi:nil="true"/>
    </Controlled_x0020_Doc_x0020_Development_x0020__x002d__x0020_Folder_x0020_Delete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Controlled Documents</TermName>
          <TermId xmlns="http://schemas.microsoft.com/office/infopath/2007/PartnerControls">82ebeb43-8fd8-4a35-a6d0-df45f80574b8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bf0821df-260b-497b-8b91-a535507899e0</TermId>
        </TermInfo>
      </Terms>
    </j6438741ad114f2786113428657618e6>
    <Additional_x0020_Info xmlns="a4569545-3f5c-4d76-b5ef-e21c01e673e6" xsi:nil="true"/>
    <_dlc_DocId xmlns="02b462e0-950b-4d18-8f56-efe6ec8fd98e">CORP-1546819652-366</_dlc_DocId>
    <_dlc_DocIdUrl xmlns="02b462e0-950b-4d18-8f56-efe6ec8fd98e">
      <Url>https://nedlands365.sharepoint.com/sites/corporate/information_management/_layouts/15/DocIdRedir.aspx?ID=CORP-1546819652-366</Url>
      <Description>CORP-1546819652-366</Description>
    </_dlc_DocIdUrl>
    <SharedWithUsers xmlns="faf9582c-ee49-4259-abe6-315ac15d204d">
      <UserInfo>
        <DisplayName>Jerome Angelo</DisplayName>
        <AccountId>1068</AccountId>
        <AccountType/>
      </UserInfo>
    </SharedWithUsers>
    <lcf76f155ced4ddcb4097134ff3c332f xmlns="dd31ce83-e5f7-4628-b3f8-0412496efd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5CF99A43E0E95242A7A1F27F01D08B6D" ma:contentTypeVersion="20" ma:contentTypeDescription="" ma:contentTypeScope="" ma:versionID="b088b705dcf6274a834b675999d36004">
  <xsd:schema xmlns:xsd="http://www.w3.org/2001/XMLSchema" xmlns:xs="http://www.w3.org/2001/XMLSchema" xmlns:p="http://schemas.microsoft.com/office/2006/metadata/properties" xmlns:ns1="http://schemas.microsoft.com/sharepoint/v3" xmlns:ns2="a4569545-3f5c-4d76-b5ef-e21c01e673e6" xmlns:ns3="02b462e0-950b-4d18-8f56-efe6ec8fd98e" xmlns:ns4="82457e9d-6579-4551-9e64-e538bbcdc87d" xmlns:ns5="82dc8473-40ba-4f11-b935-f34260e482de" xmlns:ns6="dd31ce83-e5f7-4628-b3f8-0412496efdab" xmlns:ns7="faf9582c-ee49-4259-abe6-315ac15d204d" targetNamespace="http://schemas.microsoft.com/office/2006/metadata/properties" ma:root="true" ma:fieldsID="573c8706506c77877264611ae3f3f377" ns1:_="" ns2:_="" ns3:_="" ns4:_="" ns5:_="" ns6:_="" ns7:_="">
    <xsd:import namespace="http://schemas.microsoft.com/sharepoint/v3"/>
    <xsd:import namespace="a4569545-3f5c-4d76-b5ef-e21c01e673e6"/>
    <xsd:import namespace="02b462e0-950b-4d18-8f56-efe6ec8fd98e"/>
    <xsd:import namespace="82457e9d-6579-4551-9e64-e538bbcdc87d"/>
    <xsd:import namespace="82dc8473-40ba-4f11-b935-f34260e482de"/>
    <xsd:import namespace="dd31ce83-e5f7-4628-b3f8-0412496efdab"/>
    <xsd:import namespace="faf9582c-ee49-4259-abe6-315ac15d204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4:eDMS_x0020_Library_x0020_Name" minOccurs="0"/>
                <xsd:element ref="ns1:V3Comments" minOccurs="0"/>
                <xsd:element ref="ns3:_dlc_DocIdUrl" minOccurs="0"/>
                <xsd:element ref="ns3:_dlc_DocIdPersistId" minOccurs="0"/>
                <xsd:element ref="ns3:l5218a67820a405eab41420940e22386" minOccurs="0"/>
                <xsd:element ref="ns3:TaxCatchAll" minOccurs="0"/>
                <xsd:element ref="ns3:TaxCatchAllLabel" minOccurs="0"/>
                <xsd:element ref="ns3:c17adc3306e5490dbb62a9b09578c603" minOccurs="0"/>
                <xsd:element ref="ns3:i1b3c855753b482e967e07bcf98e63b6" minOccurs="0"/>
                <xsd:element ref="ns5:j6438741ad114f2786113428657618e6" minOccurs="0"/>
                <xsd:element ref="ns2:b73ede9528844b4dac4ca2ed79a068d8" minOccurs="0"/>
                <xsd:element ref="ns3:_dlc_DocId" minOccurs="0"/>
                <xsd:element ref="ns6:MediaServiceMetadata" minOccurs="0"/>
                <xsd:element ref="ns6:MediaServiceFastMetadata" minOccurs="0"/>
                <xsd:element ref="ns7:SharedWithUsers" minOccurs="0"/>
                <xsd:element ref="ns7:SharedWithDetails" minOccurs="0"/>
                <xsd:element ref="ns6:MediaServiceAutoKeyPoints" minOccurs="0"/>
                <xsd:element ref="ns6:MediaServiceKeyPoint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Controlled_x0020_Doc_x0020_Development_x0020__x002d__x0020_Assigned_x0020_To_x0020_Alert" minOccurs="0"/>
                <xsd:element ref="ns6:Controlled_x0020_Doc_x0020_Development_x0020__x002d__x0020_Folder_x0020_Delete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0B5FF7F-BE0B-4FD7-A43F-D28FFD3F3A00}" ma:internalName="TaxCatchAll" ma:showField="CatchAllData" ma:web="{82457e9d-6579-4551-9e64-e538bbcdc8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0B5FF7F-BE0B-4FD7-A43F-D28FFD3F3A00}" ma:internalName="TaxCatchAllLabel" ma:readOnly="true" ma:showField="CatchAllDataLabel" ma:web="{82457e9d-6579-4551-9e64-e538bbcdc8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e9d-6579-4551-9e64-e538bbcdc87d" elementFormDefault="qualified">
    <xsd:import namespace="http://schemas.microsoft.com/office/2006/documentManagement/types"/>
    <xsd:import namespace="http://schemas.microsoft.com/office/infopath/2007/PartnerControls"/>
    <xsd:element name="eDMS_x0020_Library_x0020_Name" ma:index="4" nillable="true" ma:displayName="eDMS Library" ma:internalName="eDMS_x0020_Library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ce83-e5f7-4628-b3f8-0412496e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Controlled_x0020_Doc_x0020_Development_x0020__x002d__x0020_Assigned_x0020_To_x0020_Alert" ma:index="35" nillable="true" ma:displayName="Controlled Doc Development - Assigned To Alert" ma:internalName="Controlled_x0020_Doc_x0020_Development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olled_x0020_Doc_x0020_Development_x0020__x002d__x0020_Folder_x0020_Delete" ma:index="36" nillable="true" ma:displayName="Controlled Doc Development - Folder Delete" ma:internalName="Controlled_x0020_Doc_x0020_Development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582c-ee49-4259-abe6-315ac15d204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FAF9BE-F695-4519-9167-340100331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265A9-B018-4FBE-B902-1F41C2967939}">
  <ds:schemaRefs>
    <ds:schemaRef ds:uri="http://schemas.microsoft.com/office/2006/metadata/properties"/>
    <ds:schemaRef ds:uri="http://schemas.microsoft.com/office/infopath/2007/PartnerControls"/>
    <ds:schemaRef ds:uri="a4569545-3f5c-4d76-b5ef-e21c01e673e6"/>
    <ds:schemaRef ds:uri="02b462e0-950b-4d18-8f56-efe6ec8fd98e"/>
    <ds:schemaRef ds:uri="82457e9d-6579-4551-9e64-e538bbcdc87d"/>
    <ds:schemaRef ds:uri="http://schemas.microsoft.com/sharepoint/v3"/>
    <ds:schemaRef ds:uri="dd31ce83-e5f7-4628-b3f8-0412496efdab"/>
    <ds:schemaRef ds:uri="82dc8473-40ba-4f11-b935-f34260e482de"/>
    <ds:schemaRef ds:uri="faf9582c-ee49-4259-abe6-315ac15d204d"/>
  </ds:schemaRefs>
</ds:datastoreItem>
</file>

<file path=customXml/itemProps3.xml><?xml version="1.0" encoding="utf-8"?>
<ds:datastoreItem xmlns:ds="http://schemas.openxmlformats.org/officeDocument/2006/customXml" ds:itemID="{2580F45F-70E4-491D-BB29-4B72EE17420C}"/>
</file>

<file path=customXml/itemProps4.xml><?xml version="1.0" encoding="utf-8"?>
<ds:datastoreItem xmlns:ds="http://schemas.openxmlformats.org/officeDocument/2006/customXml" ds:itemID="{2DD27649-9AC6-492C-ABD3-6429FCC581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Tan</dc:creator>
  <cp:lastModifiedBy>Nalin Dias</cp:lastModifiedBy>
  <cp:revision>9</cp:revision>
  <dcterms:created xsi:type="dcterms:W3CDTF">2021-05-18T08:25:00Z</dcterms:created>
  <dcterms:modified xsi:type="dcterms:W3CDTF">2021-05-25T03:27:00Z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0x010100DBE2AFA49EAD6847BCAE523F8D149C8E005CF99A43E0E95242A7A1F27F01D08B6D</vt:lpwstr>
  </property>
  <property fmtid="{D5CDD505-2E9C-101B-9397-08002B2CF9AE}" pid="6" name="Entity">
    <vt:lpwstr>1;#City of Nedlands|e1cb6260-fbdb-4707-a83e-0c933e524b72</vt:lpwstr>
  </property>
  <property fmtid="{D5CDD505-2E9C-101B-9397-08002B2CF9AE}" pid="7" name="Activity">
    <vt:lpwstr>10;#Controlled Documents|82ebeb43-8fd8-4a35-a6d0-df45f80574b8</vt:lpwstr>
  </property>
  <property fmtid="{D5CDD505-2E9C-101B-9397-08002B2CF9AE}" pid="8" name="eDMS Site">
    <vt:lpwstr>53;#Information Management|ce044117-cfa4-4b95-9207-f60f68c7f071</vt:lpwstr>
  </property>
  <property fmtid="{D5CDD505-2E9C-101B-9397-08002B2CF9AE}" pid="9" name="Function">
    <vt:lpwstr>49;#Information Management|28b23121-ed33-4e32-a563-f477ba001b89</vt:lpwstr>
  </property>
  <property fmtid="{D5CDD505-2E9C-101B-9397-08002B2CF9AE}" pid="10" name="Subject Matter">
    <vt:lpwstr>11;#Development|bf0821df-260b-497b-8b91-a535507899e0</vt:lpwstr>
  </property>
  <property fmtid="{D5CDD505-2E9C-101B-9397-08002B2CF9AE}" pid="11" name="_dlc_DocIdItemGuid">
    <vt:lpwstr>246272fc-0847-40a6-8248-63bd554f8675</vt:lpwstr>
  </property>
  <property fmtid="{D5CDD505-2E9C-101B-9397-08002B2CF9AE}" pid="12" name="MediaServiceImageTags">
    <vt:lpwstr/>
  </property>
  <property fmtid="{D5CDD505-2E9C-101B-9397-08002B2CF9AE}" pid="13" name="_docset_NoMedatataSyncRequired">
    <vt:lpwstr>False</vt:lpwstr>
  </property>
</Properties>
</file>